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D8A" w:rsidRPr="00861D0F" w:rsidRDefault="00D87D8A" w:rsidP="00861D0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eastAsia="ru-RU"/>
        </w:rPr>
      </w:pPr>
      <w:r w:rsidRPr="00861D0F"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eastAsia="ru-RU"/>
        </w:rPr>
        <w:t>Практикум «Как справиться с волнением на итоговом собеседовании»</w:t>
      </w:r>
    </w:p>
    <w:p w:rsidR="00D87D8A" w:rsidRDefault="00D87D8A" w:rsidP="00861D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</w:t>
      </w:r>
      <w:r w:rsidR="0014548A" w:rsidRPr="00861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6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Ученики 9-го класса</w:t>
      </w:r>
    </w:p>
    <w:p w:rsidR="00861D0F" w:rsidRPr="00861D0F" w:rsidRDefault="00861D0F" w:rsidP="00861D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D87D8A" w:rsidRPr="0014548A" w:rsidRDefault="00D87D8A" w:rsidP="001454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="00145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14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психологическую подготовку учеников перед процедурой итогового с</w:t>
      </w:r>
      <w:r w:rsidRPr="0014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4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беседования</w:t>
      </w:r>
    </w:p>
    <w:p w:rsidR="00D87D8A" w:rsidRPr="0014548A" w:rsidRDefault="00D87D8A" w:rsidP="001454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="00145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14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Освоить приемы релаксации, повысить самооценку и уверенность в собственных силах у участников итогового собеседования, улучшить эмоциональное состояние школ</w:t>
      </w:r>
      <w:r w:rsidRPr="0014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14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ников</w:t>
      </w:r>
    </w:p>
    <w:p w:rsidR="00D87D8A" w:rsidRPr="0014548A" w:rsidRDefault="00D87D8A" w:rsidP="001454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45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Материалы</w:t>
      </w:r>
    </w:p>
    <w:p w:rsidR="00D87D8A" w:rsidRPr="0014548A" w:rsidRDefault="00D87D8A" w:rsidP="0014548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Маркерная доска, маркеры, памятка «Что важно знать девятикласснику про итог</w:t>
      </w:r>
      <w:r w:rsidRPr="0014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4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 собеседование», карточка «Здоровые и нездоровые способы преодолеть стресс», карточка «Семь упражнений, чтобы справиться с волнением», карточка участника практикума</w:t>
      </w:r>
    </w:p>
    <w:p w:rsidR="00D87D8A" w:rsidRPr="0014548A" w:rsidRDefault="00D87D8A" w:rsidP="001454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Примерное время</w:t>
      </w:r>
      <w:r w:rsidR="00145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4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 мин</w:t>
      </w:r>
    </w:p>
    <w:p w:rsidR="0014548A" w:rsidRDefault="0014548A" w:rsidP="0014548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6"/>
          <w:sz w:val="24"/>
          <w:szCs w:val="24"/>
          <w:lang w:eastAsia="ru-RU"/>
        </w:rPr>
      </w:pPr>
    </w:p>
    <w:p w:rsidR="00D87D8A" w:rsidRPr="0014548A" w:rsidRDefault="00D87D8A" w:rsidP="0014548A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4548A">
        <w:rPr>
          <w:rFonts w:ascii="Times New Roman" w:eastAsia="Times New Roman" w:hAnsi="Times New Roman" w:cs="Times New Roman"/>
          <w:b/>
          <w:bCs/>
          <w:color w:val="222222"/>
          <w:spacing w:val="-6"/>
          <w:sz w:val="24"/>
          <w:szCs w:val="24"/>
          <w:lang w:eastAsia="ru-RU"/>
        </w:rPr>
        <w:t>Этап 1. Разминка</w:t>
      </w:r>
      <w:r w:rsidR="0014548A">
        <w:rPr>
          <w:rFonts w:ascii="Times New Roman" w:eastAsia="Times New Roman" w:hAnsi="Times New Roman" w:cs="Times New Roman"/>
          <w:b/>
          <w:bCs/>
          <w:color w:val="222222"/>
          <w:spacing w:val="-6"/>
          <w:sz w:val="24"/>
          <w:szCs w:val="24"/>
          <w:lang w:eastAsia="ru-RU"/>
        </w:rPr>
        <w:t xml:space="preserve"> </w:t>
      </w:r>
      <w:r w:rsidRPr="0014548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 мин</w:t>
      </w:r>
    </w:p>
    <w:p w:rsidR="00D87D8A" w:rsidRPr="0014548A" w:rsidRDefault="00D87D8A" w:rsidP="0014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Вам понадобится:</w:t>
      </w:r>
      <w:r w:rsidR="00145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4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Памятка «Что важно знать девятикласснику про итоговое собеседов</w:t>
      </w:r>
      <w:r w:rsidRPr="0014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4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ние»</w:t>
      </w:r>
    </w:p>
    <w:p w:rsidR="00D87D8A" w:rsidRPr="00861D0F" w:rsidRDefault="00D87D8A" w:rsidP="00861D0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Педагог-психолог:</w:t>
      </w:r>
    </w:p>
    <w:p w:rsidR="00D87D8A" w:rsidRPr="00861D0F" w:rsidRDefault="00D87D8A" w:rsidP="00861D0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день, ребята! Для начала предлагаю поздороваться друг с другом. Сделаем это нетрадиционными способами: стопами ног, плечами, лбами. Вы можете сами прид</w:t>
      </w: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 приветствия и показать их всей группе.</w:t>
      </w:r>
    </w:p>
    <w:p w:rsidR="00D87D8A" w:rsidRPr="00861D0F" w:rsidRDefault="00D87D8A" w:rsidP="00861D0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</w:p>
    <w:p w:rsidR="00D87D8A" w:rsidRPr="00861D0F" w:rsidRDefault="00D87D8A" w:rsidP="00861D0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Педагог-психолог:</w:t>
      </w:r>
    </w:p>
    <w:p w:rsidR="00D87D8A" w:rsidRPr="00861D0F" w:rsidRDefault="00D87D8A" w:rsidP="00861D0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12 февраля вам предстоит пройти обязательное итоговое собеседование по русск</w:t>
      </w: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 яз</w:t>
      </w: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ку. Для начала обсудим, что вам известно о собеседовании.</w:t>
      </w:r>
    </w:p>
    <w:p w:rsidR="00D87D8A" w:rsidRPr="00861D0F" w:rsidRDefault="00D87D8A" w:rsidP="00861D0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 раздает ученикам памятку «Что важно знать девятикласснику про ит</w:t>
      </w: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говое собеседование?» и рассказывает о процедуре итогового собеседования.</w:t>
      </w:r>
    </w:p>
    <w:p w:rsidR="00D87D8A" w:rsidRPr="00861D0F" w:rsidRDefault="00D87D8A" w:rsidP="00861D0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</w:p>
    <w:p w:rsidR="00D87D8A" w:rsidRPr="00861D0F" w:rsidRDefault="00D87D8A" w:rsidP="00861D0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Педагог-психолог:</w:t>
      </w:r>
    </w:p>
    <w:p w:rsidR="00D87D8A" w:rsidRPr="00861D0F" w:rsidRDefault="00D87D8A" w:rsidP="00861D0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Теперь, когда мы вспомнили, в чем заключается процедура итогового собеседов</w:t>
      </w: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д</w:t>
      </w: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вайте закрепим пройденный материал, ответив на вопросы: «Что вы знаете о форме пр</w:t>
      </w: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итогового собеседования?», «Какие задания надо выполнить?».</w:t>
      </w:r>
    </w:p>
    <w:p w:rsidR="00D87D8A" w:rsidRPr="00861D0F" w:rsidRDefault="00D87D8A" w:rsidP="00861D0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</w:p>
    <w:p w:rsidR="00D87D8A" w:rsidRPr="00861D0F" w:rsidRDefault="00D87D8A" w:rsidP="00861D0F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Этап 2. Мозговой штурм</w:t>
      </w:r>
      <w:r w:rsidR="00C10581" w:rsidRPr="00861D0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 </w:t>
      </w: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10 мин</w:t>
      </w:r>
    </w:p>
    <w:p w:rsidR="00D87D8A" w:rsidRPr="00861D0F" w:rsidRDefault="00D87D8A" w:rsidP="00861D0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Педагог-психолог:</w:t>
      </w:r>
    </w:p>
    <w:p w:rsidR="00D87D8A" w:rsidRPr="00861D0F" w:rsidRDefault="00D87D8A" w:rsidP="00861D0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проведем мозговой штурм. Вполне естественно, что некоторые ученики испытывают тревогу в связи с предстоящей аттестацией. Предлагаю вам подумать и нап</w:t>
      </w: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сать ответ на вопрос «Что мне поможет успешно пройти итоговое собеседование?». Зап</w:t>
      </w: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шите ответ. На выполнение задания – 10 минут. Далее вместе обсудим результаты.</w:t>
      </w:r>
    </w:p>
    <w:p w:rsidR="00D87D8A" w:rsidRPr="00861D0F" w:rsidRDefault="00D87D8A" w:rsidP="00861D0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Примерные варианты ответов:</w:t>
      </w:r>
      <w:r w:rsidRPr="00861D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1. Не бояться высказывать собственное мнение.</w:t>
      </w:r>
      <w:r w:rsidRPr="00861D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2. Читать книги вслух.</w:t>
      </w:r>
      <w:r w:rsidRPr="00861D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3. Записывать собственную речь на диктофон и после вместе с учителем прорабат</w:t>
      </w:r>
      <w:r w:rsidRPr="00861D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Pr="00861D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вать проблемные моменты.</w:t>
      </w:r>
      <w:r w:rsidRPr="00861D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4. Анализировать речь телеведущих с точки зрения интонации и темпа и т. д.</w:t>
      </w:r>
    </w:p>
    <w:p w:rsidR="00D87D8A" w:rsidRPr="00861D0F" w:rsidRDefault="00D87D8A" w:rsidP="00861D0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</w:p>
    <w:p w:rsidR="00D87D8A" w:rsidRPr="00861D0F" w:rsidRDefault="00D87D8A" w:rsidP="00861D0F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Этап 3. Игровой этап</w:t>
      </w:r>
      <w:r w:rsidR="00C10581" w:rsidRPr="00861D0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 </w:t>
      </w: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20 мин</w:t>
      </w:r>
    </w:p>
    <w:p w:rsidR="00D87D8A" w:rsidRPr="00861D0F" w:rsidRDefault="00D87D8A" w:rsidP="00861D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Вам понадобится:</w:t>
      </w:r>
    </w:p>
    <w:p w:rsidR="00D87D8A" w:rsidRPr="00861D0F" w:rsidRDefault="00D87D8A" w:rsidP="00861D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Карточка «Здоровые и нездоровые способы преодолеть стресс»</w:t>
      </w:r>
    </w:p>
    <w:p w:rsidR="00D87D8A" w:rsidRPr="00861D0F" w:rsidRDefault="00D87D8A" w:rsidP="00861D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Карточка «Семь упражнений, чтобы справиться с волнением»</w:t>
      </w:r>
    </w:p>
    <w:p w:rsidR="00D87D8A" w:rsidRPr="00861D0F" w:rsidRDefault="00D87D8A" w:rsidP="00861D0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Педагог-психолог:</w:t>
      </w:r>
    </w:p>
    <w:p w:rsidR="00D87D8A" w:rsidRPr="00861D0F" w:rsidRDefault="00D87D8A" w:rsidP="00861D0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Собеседование – это всегда испытание. Накануне может появиться страх, волнение, бе</w:t>
      </w: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покойство и стресс. Такие чувства мешают сосредоточиться, снижают внимательность. </w:t>
      </w: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Это состояние можно сознательно регулировать. Сегодня мы познакомимся с психолог</w:t>
      </w: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ческими способами, которые помогут справиться с тревогой и волнением в ситуации с</w:t>
      </w: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беседования. Давайте обсудим следующие вопросы:</w:t>
      </w:r>
    </w:p>
    <w:p w:rsidR="00D87D8A" w:rsidRPr="00861D0F" w:rsidRDefault="00D87D8A" w:rsidP="00861D0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Знаете ли вы, как проявляется стресс?</w:t>
      </w:r>
    </w:p>
    <w:p w:rsidR="00D87D8A" w:rsidRPr="00861D0F" w:rsidRDefault="00D87D8A" w:rsidP="00861D0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 вы думаете, на что влияет стресс?</w:t>
      </w:r>
    </w:p>
    <w:p w:rsidR="00D87D8A" w:rsidRPr="00861D0F" w:rsidRDefault="00D87D8A" w:rsidP="00861D0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Какие ощущения вы испытываете в связи с предстоящим итоговым собеседов</w:t>
      </w: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нием?</w:t>
      </w:r>
    </w:p>
    <w:p w:rsidR="00D87D8A" w:rsidRPr="00861D0F" w:rsidRDefault="00D87D8A" w:rsidP="00861D0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отвечают на вопросы.</w:t>
      </w:r>
    </w:p>
    <w:p w:rsidR="00D87D8A" w:rsidRPr="00861D0F" w:rsidRDefault="00D87D8A" w:rsidP="00861D0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</w:p>
    <w:p w:rsidR="00D87D8A" w:rsidRPr="00861D0F" w:rsidRDefault="00D87D8A" w:rsidP="00861D0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Педагог-психолог:</w:t>
      </w:r>
    </w:p>
    <w:p w:rsidR="00D87D8A" w:rsidRPr="00861D0F" w:rsidRDefault="00D87D8A" w:rsidP="00861D0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предлагаю вам разделиться на две группы. Ваша задача – </w:t>
      </w:r>
      <w:proofErr w:type="gramStart"/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придумать как можно больше способов преодолеть</w:t>
      </w:r>
      <w:proofErr w:type="gramEnd"/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стресс. Вспомните, как вы обычно справляетесь, к</w:t>
      </w: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гда находитесь в состоянии стресса. По окончании представитель из каждой команды по очереди будет предлагать полученные варианты.</w:t>
      </w:r>
    </w:p>
    <w:p w:rsidR="00D87D8A" w:rsidRPr="00861D0F" w:rsidRDefault="00D87D8A" w:rsidP="00861D0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Ученики делятся на две группы и выполняют задание. Задача педагога-психолога обозначить и разграничить здоровые способы преодоления стресса от </w:t>
      </w:r>
      <w:proofErr w:type="gramStart"/>
      <w:r w:rsidRPr="00861D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861D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861D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здоровых</w:t>
      </w:r>
      <w:proofErr w:type="gramEnd"/>
      <w:r w:rsidRPr="00861D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При этом важно объяснить: почему те или иные способы нежелательны к примен</w:t>
      </w:r>
      <w:r w:rsidRPr="00861D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861D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нию (например, энергетические напитки негативно сказываются на работе нервной системы и негативно влияют на сердце).</w:t>
      </w:r>
    </w:p>
    <w:p w:rsidR="00D87D8A" w:rsidRPr="00861D0F" w:rsidRDefault="00D87D8A" w:rsidP="00861D0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</w:p>
    <w:p w:rsidR="00D87D8A" w:rsidRPr="00861D0F" w:rsidRDefault="00D87D8A" w:rsidP="00861D0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Педагог-психолог:</w:t>
      </w:r>
    </w:p>
    <w:p w:rsidR="00D87D8A" w:rsidRPr="00861D0F" w:rsidRDefault="00D87D8A" w:rsidP="00861D0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за работу в группах и продуктивное обсуждение. Чтобы в дальнейшем вы не забыли те важные выводы, к которым мы пришли в ходе обсуждения, возьмите карто</w:t>
      </w: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ку «Здоровые и нездоровые способы преодолеть стресс».</w:t>
      </w:r>
    </w:p>
    <w:p w:rsidR="00D87D8A" w:rsidRPr="00861D0F" w:rsidRDefault="00D87D8A" w:rsidP="00861D0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 раздает ученикам карточки.</w:t>
      </w:r>
    </w:p>
    <w:p w:rsidR="00D87D8A" w:rsidRPr="00861D0F" w:rsidRDefault="00D87D8A" w:rsidP="00861D0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</w:p>
    <w:p w:rsidR="00D87D8A" w:rsidRPr="00861D0F" w:rsidRDefault="00D87D8A" w:rsidP="00861D0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Педагог-психолог:</w:t>
      </w:r>
    </w:p>
    <w:p w:rsidR="00D87D8A" w:rsidRPr="00861D0F" w:rsidRDefault="00D87D8A" w:rsidP="00861D0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обсудили с вами приемлемые способы, которые могут помочь вам расслабит</w:t>
      </w: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и настроиться на предстоящую работу. Есть еще один прием – релаксация. Это способ, который сочетает физическое и умственное расслабление. Благодаря регулярному прим</w:t>
      </w: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нению упражнений улучшается сон, настроение и работоспособность. Предлагаю вам в</w:t>
      </w: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полнить вместе со мной несколько упражнений.</w:t>
      </w:r>
    </w:p>
    <w:p w:rsidR="00D87D8A" w:rsidRPr="00861D0F" w:rsidRDefault="00D87D8A" w:rsidP="00861D0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Воспользуйтесь карточкой для школьников «Семь упражнений, чтобы справиться с во</w:t>
      </w: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нением». Выберите несколько упражнений и выполните вместе с детьми.</w:t>
      </w:r>
    </w:p>
    <w:p w:rsidR="00D87D8A" w:rsidRPr="00861D0F" w:rsidRDefault="00D87D8A" w:rsidP="00861D0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</w:p>
    <w:p w:rsidR="00D87D8A" w:rsidRPr="00861D0F" w:rsidRDefault="00D87D8A" w:rsidP="00861D0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Педагог-психолог:</w:t>
      </w:r>
    </w:p>
    <w:p w:rsidR="00D87D8A" w:rsidRPr="00861D0F" w:rsidRDefault="00D87D8A" w:rsidP="00861D0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я хочу познакомить вас с понятием «аутогенная тренировка» и помочь освоить данную технику. Прежде </w:t>
      </w:r>
      <w:proofErr w:type="gramStart"/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proofErr w:type="gramEnd"/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поясню, что аутотренинг – это самовнушение. И позволяет самостоятельно снять нервное перенапряжение. Пример самовнушения: «Я спокоен. Я уверен в себе. Я знаю, что я справлюсь. Моих навыков устной речи достато</w:t>
      </w: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но, чтобы успешно пройти аттестацию. Я спокоен и выдержан». Используйте этот прием перед тем, как идти на итоговое собеседование. Давайте обсудим, какие чувства вызвали у вас эти упражнения? Удалось ли вам расслабиться? Какая техника расслабления подошла именно вам?</w:t>
      </w:r>
    </w:p>
    <w:p w:rsidR="00D87D8A" w:rsidRPr="00861D0F" w:rsidRDefault="00D87D8A" w:rsidP="00861D0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дают обратную связь.</w:t>
      </w:r>
    </w:p>
    <w:p w:rsidR="00D87D8A" w:rsidRPr="00861D0F" w:rsidRDefault="00D87D8A" w:rsidP="00861D0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</w:p>
    <w:p w:rsidR="00D87D8A" w:rsidRPr="00861D0F" w:rsidRDefault="00D87D8A" w:rsidP="00861D0F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Этап 4. Завершение. Рефлексия</w:t>
      </w:r>
      <w:r w:rsidR="00C10581" w:rsidRPr="00861D0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 </w:t>
      </w: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10 мин</w:t>
      </w:r>
    </w:p>
    <w:p w:rsidR="00D87D8A" w:rsidRPr="00861D0F" w:rsidRDefault="00D87D8A" w:rsidP="00861D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Вам понадобится:</w:t>
      </w:r>
    </w:p>
    <w:p w:rsidR="00D87D8A" w:rsidRPr="00861D0F" w:rsidRDefault="00D87D8A" w:rsidP="00861D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Карточка участника практикума</w:t>
      </w:r>
    </w:p>
    <w:p w:rsidR="00D87D8A" w:rsidRPr="00861D0F" w:rsidRDefault="00D87D8A" w:rsidP="00861D0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</w:p>
    <w:p w:rsidR="00D87D8A" w:rsidRPr="00861D0F" w:rsidRDefault="00D87D8A" w:rsidP="00861D0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Педагог-психолог:</w:t>
      </w:r>
    </w:p>
    <w:p w:rsidR="00D87D8A" w:rsidRPr="00861D0F" w:rsidRDefault="00D87D8A" w:rsidP="00861D0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сегодня мы с вами обсудили процедуру итогового собеседования, познак</w:t>
      </w: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мились и освоили приемы релаксации, аутотренинга. А еще определили приемлемые сп</w:t>
      </w: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собы, чтобы снять напряжение и преодолеть стресс. Надеюсь, что вы определили для себя подходящий способ. Пожалуйста, заполните карточку участника практикума.</w:t>
      </w:r>
    </w:p>
    <w:p w:rsidR="00D87D8A" w:rsidRPr="00861D0F" w:rsidRDefault="00D87D8A" w:rsidP="00861D0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заполняют карточки.</w:t>
      </w:r>
    </w:p>
    <w:p w:rsidR="00D87D8A" w:rsidRPr="00861D0F" w:rsidRDefault="00D87D8A" w:rsidP="00861D0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</w:p>
    <w:p w:rsidR="00D87D8A" w:rsidRPr="00861D0F" w:rsidRDefault="00D87D8A" w:rsidP="00861D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материалов:</w:t>
      </w:r>
    </w:p>
    <w:p w:rsidR="00D87D8A" w:rsidRPr="00861D0F" w:rsidRDefault="00D87D8A" w:rsidP="00861D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 «Что важно знать девятикласснику про итоговое собеседование»</w:t>
      </w:r>
    </w:p>
    <w:p w:rsidR="00D87D8A" w:rsidRPr="00861D0F" w:rsidRDefault="00D87D8A" w:rsidP="00861D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Карточка «Здоровые и нездоровые способы преодолеть стресс»</w:t>
      </w:r>
    </w:p>
    <w:p w:rsidR="00D87D8A" w:rsidRPr="00861D0F" w:rsidRDefault="00D87D8A" w:rsidP="00861D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Карточка «Семь упражнений, чтобы справиться с волнением»</w:t>
      </w:r>
    </w:p>
    <w:p w:rsidR="00D87D8A" w:rsidRPr="00861D0F" w:rsidRDefault="00D87D8A" w:rsidP="00861D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Карточка участника практикума</w:t>
      </w:r>
    </w:p>
    <w:p w:rsidR="00D87D8A" w:rsidRPr="00861D0F" w:rsidRDefault="00861D0F" w:rsidP="00861D0F">
      <w:pPr>
        <w:tabs>
          <w:tab w:val="left" w:pos="163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87D8A" w:rsidRPr="00861D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9024C" w:rsidRDefault="0079024C" w:rsidP="00145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67D" w:rsidRDefault="0067567D">
      <w:pPr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</w:pPr>
      <w:r>
        <w:rPr>
          <w:color w:val="222222"/>
          <w:spacing w:val="-6"/>
          <w:sz w:val="24"/>
          <w:szCs w:val="24"/>
        </w:rPr>
        <w:br w:type="page"/>
      </w:r>
    </w:p>
    <w:p w:rsidR="004A39D9" w:rsidRDefault="004A39D9" w:rsidP="0067567D">
      <w:pPr>
        <w:pStyle w:val="1"/>
        <w:spacing w:before="0" w:beforeAutospacing="0" w:after="0" w:afterAutospacing="0"/>
        <w:rPr>
          <w:color w:val="222222"/>
          <w:spacing w:val="-6"/>
          <w:sz w:val="24"/>
          <w:szCs w:val="24"/>
        </w:rPr>
        <w:sectPr w:rsidR="004A39D9" w:rsidSect="004A39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14548A" w:rsidRPr="0067567D" w:rsidRDefault="0014548A" w:rsidP="0067567D">
      <w:pPr>
        <w:pStyle w:val="1"/>
        <w:spacing w:before="0" w:beforeAutospacing="0" w:after="0" w:afterAutospacing="0"/>
        <w:rPr>
          <w:color w:val="222222"/>
          <w:spacing w:val="-6"/>
          <w:sz w:val="24"/>
          <w:szCs w:val="24"/>
        </w:rPr>
      </w:pPr>
      <w:r w:rsidRPr="0067567D">
        <w:rPr>
          <w:color w:val="222222"/>
          <w:spacing w:val="-6"/>
          <w:sz w:val="24"/>
          <w:szCs w:val="24"/>
        </w:rPr>
        <w:lastRenderedPageBreak/>
        <w:t>Памятка «Что важно знать девятикласснику про итоговое собесед</w:t>
      </w:r>
      <w:r w:rsidRPr="0067567D">
        <w:rPr>
          <w:color w:val="222222"/>
          <w:spacing w:val="-6"/>
          <w:sz w:val="24"/>
          <w:szCs w:val="24"/>
        </w:rPr>
        <w:t>о</w:t>
      </w:r>
      <w:r w:rsidRPr="0067567D">
        <w:rPr>
          <w:color w:val="222222"/>
          <w:spacing w:val="-6"/>
          <w:sz w:val="24"/>
          <w:szCs w:val="24"/>
        </w:rPr>
        <w:t>вание»</w:t>
      </w:r>
    </w:p>
    <w:p w:rsidR="0014548A" w:rsidRPr="0067567D" w:rsidRDefault="0014548A" w:rsidP="0067567D">
      <w:pPr>
        <w:pStyle w:val="a4"/>
        <w:spacing w:before="0" w:beforeAutospacing="0" w:after="0" w:afterAutospacing="0"/>
        <w:rPr>
          <w:color w:val="222222"/>
        </w:rPr>
      </w:pPr>
      <w:r w:rsidRPr="0067567D">
        <w:rPr>
          <w:b/>
          <w:bCs/>
          <w:color w:val="222222"/>
        </w:rPr>
        <w:t>1. Почему необходимо сдать. </w:t>
      </w:r>
      <w:r w:rsidRPr="0067567D">
        <w:rPr>
          <w:color w:val="222222"/>
        </w:rPr>
        <w:t>«Зачет» за итоговое собеседование – условие допуска к ОГЭ по русскому языку.</w:t>
      </w:r>
    </w:p>
    <w:p w:rsidR="0014548A" w:rsidRPr="0067567D" w:rsidRDefault="0014548A" w:rsidP="0067567D">
      <w:pPr>
        <w:pStyle w:val="a4"/>
        <w:spacing w:before="0" w:beforeAutospacing="0" w:after="0" w:afterAutospacing="0"/>
        <w:rPr>
          <w:color w:val="222222"/>
        </w:rPr>
      </w:pPr>
      <w:r w:rsidRPr="0067567D">
        <w:rPr>
          <w:b/>
          <w:bCs/>
          <w:color w:val="222222"/>
        </w:rPr>
        <w:t>2. Когда проводят.</w:t>
      </w:r>
      <w:r w:rsidRPr="0067567D">
        <w:rPr>
          <w:color w:val="222222"/>
        </w:rPr>
        <w:t> Во вторую среду февраля – 12.02.2020. Если надо пересдать, есть дополнительные сроки: вторая рабочая среда марта (11.03.2020) и первый рабочий понедельник мая (18.05.2020).</w:t>
      </w:r>
    </w:p>
    <w:p w:rsidR="0014548A" w:rsidRPr="0067567D" w:rsidRDefault="0014548A" w:rsidP="0067567D">
      <w:pPr>
        <w:pStyle w:val="a4"/>
        <w:spacing w:before="0" w:beforeAutospacing="0" w:after="0" w:afterAutospacing="0"/>
        <w:rPr>
          <w:color w:val="222222"/>
        </w:rPr>
      </w:pPr>
      <w:r w:rsidRPr="0067567D">
        <w:rPr>
          <w:b/>
          <w:bCs/>
          <w:color w:val="222222"/>
        </w:rPr>
        <w:t>3. Какие задания надо выполнить. </w:t>
      </w:r>
      <w:r w:rsidRPr="0067567D">
        <w:rPr>
          <w:color w:val="222222"/>
        </w:rPr>
        <w:t>Четыре задания: прочитать те</w:t>
      </w:r>
      <w:proofErr w:type="gramStart"/>
      <w:r w:rsidRPr="0067567D">
        <w:rPr>
          <w:color w:val="222222"/>
        </w:rPr>
        <w:t xml:space="preserve">кст </w:t>
      </w:r>
      <w:r w:rsidR="0067567D" w:rsidRPr="0067567D">
        <w:rPr>
          <w:color w:val="222222"/>
        </w:rPr>
        <w:t xml:space="preserve"> </w:t>
      </w:r>
      <w:r w:rsidRPr="0067567D">
        <w:rPr>
          <w:color w:val="222222"/>
        </w:rPr>
        <w:t>всл</w:t>
      </w:r>
      <w:proofErr w:type="gramEnd"/>
      <w:r w:rsidRPr="0067567D">
        <w:rPr>
          <w:color w:val="222222"/>
        </w:rPr>
        <w:t>ух, пересказать прочитанный текст, дополнить его высказыван</w:t>
      </w:r>
      <w:r w:rsidRPr="0067567D">
        <w:rPr>
          <w:color w:val="222222"/>
        </w:rPr>
        <w:t>и</w:t>
      </w:r>
      <w:r w:rsidRPr="0067567D">
        <w:rPr>
          <w:color w:val="222222"/>
        </w:rPr>
        <w:t>ем, подготовить монолог по выбранной теме и поучаствовать в ди</w:t>
      </w:r>
      <w:r w:rsidRPr="0067567D">
        <w:rPr>
          <w:color w:val="222222"/>
        </w:rPr>
        <w:t>а</w:t>
      </w:r>
      <w:r w:rsidRPr="0067567D">
        <w:rPr>
          <w:color w:val="222222"/>
        </w:rPr>
        <w:t>логе с экзаменатором-собеседником.</w:t>
      </w:r>
    </w:p>
    <w:p w:rsidR="0014548A" w:rsidRPr="0067567D" w:rsidRDefault="0014548A" w:rsidP="0067567D">
      <w:pPr>
        <w:pStyle w:val="a4"/>
        <w:spacing w:before="0" w:beforeAutospacing="0" w:after="0" w:afterAutospacing="0"/>
        <w:rPr>
          <w:color w:val="222222"/>
        </w:rPr>
      </w:pPr>
      <w:r w:rsidRPr="0067567D">
        <w:rPr>
          <w:b/>
          <w:bCs/>
          <w:color w:val="222222"/>
        </w:rPr>
        <w:t>4. Где, когда сдавать и как оценят. </w:t>
      </w:r>
      <w:r w:rsidRPr="0067567D">
        <w:rPr>
          <w:color w:val="222222"/>
        </w:rPr>
        <w:t xml:space="preserve">В </w:t>
      </w:r>
      <w:r w:rsidR="0067567D">
        <w:rPr>
          <w:color w:val="222222"/>
        </w:rPr>
        <w:t xml:space="preserve">школе </w:t>
      </w:r>
      <w:r w:rsidRPr="0067567D">
        <w:rPr>
          <w:color w:val="222222"/>
        </w:rPr>
        <w:t xml:space="preserve"> с 9:00 до 14:00. Во время ответа экзаменатор ведет аудиозапись. Итоговое собеседование проверяет навыки спонтанной речи, поэтому на подготовку всего м</w:t>
      </w:r>
      <w:r w:rsidRPr="0067567D">
        <w:rPr>
          <w:color w:val="222222"/>
        </w:rPr>
        <w:t>и</w:t>
      </w:r>
      <w:r w:rsidRPr="0067567D">
        <w:rPr>
          <w:color w:val="222222"/>
        </w:rPr>
        <w:t>нута, а собеседование пройдет за 15 минут. Оценка по системе «з</w:t>
      </w:r>
      <w:r w:rsidRPr="0067567D">
        <w:rPr>
          <w:color w:val="222222"/>
        </w:rPr>
        <w:t>а</w:t>
      </w:r>
      <w:r w:rsidRPr="0067567D">
        <w:rPr>
          <w:color w:val="222222"/>
        </w:rPr>
        <w:t>чет/незачет».</w:t>
      </w:r>
    </w:p>
    <w:p w:rsidR="0014548A" w:rsidRPr="0067567D" w:rsidRDefault="0014548A" w:rsidP="0067567D">
      <w:pPr>
        <w:pStyle w:val="a4"/>
        <w:spacing w:before="0" w:beforeAutospacing="0" w:after="0" w:afterAutospacing="0"/>
        <w:rPr>
          <w:color w:val="222222"/>
        </w:rPr>
      </w:pPr>
      <w:r w:rsidRPr="0067567D">
        <w:rPr>
          <w:b/>
          <w:bCs/>
          <w:color w:val="222222"/>
        </w:rPr>
        <w:t>5. Кто принимает.</w:t>
      </w:r>
      <w:r w:rsidRPr="0067567D">
        <w:rPr>
          <w:color w:val="222222"/>
        </w:rPr>
        <w:t> Проводят собеседование с учеником экзаменатор-собеседник и эксперт, который оценивает ответ.</w:t>
      </w:r>
    </w:p>
    <w:p w:rsidR="0067567D" w:rsidRDefault="0067567D" w:rsidP="0067567D">
      <w:pPr>
        <w:pStyle w:val="1"/>
        <w:spacing w:before="0" w:beforeAutospacing="0" w:after="0" w:afterAutospacing="0"/>
        <w:rPr>
          <w:color w:val="222222"/>
          <w:spacing w:val="-6"/>
          <w:sz w:val="24"/>
          <w:szCs w:val="24"/>
        </w:rPr>
      </w:pPr>
    </w:p>
    <w:p w:rsidR="0067567D" w:rsidRPr="0067567D" w:rsidRDefault="0067567D" w:rsidP="0067567D">
      <w:pPr>
        <w:pStyle w:val="1"/>
        <w:spacing w:before="0" w:beforeAutospacing="0" w:after="0" w:afterAutospacing="0"/>
        <w:rPr>
          <w:color w:val="222222"/>
          <w:spacing w:val="-6"/>
          <w:sz w:val="24"/>
          <w:szCs w:val="24"/>
        </w:rPr>
      </w:pPr>
      <w:r w:rsidRPr="0067567D">
        <w:rPr>
          <w:color w:val="222222"/>
          <w:spacing w:val="-6"/>
          <w:sz w:val="24"/>
          <w:szCs w:val="24"/>
        </w:rPr>
        <w:t>Памятка «Что важно знать девятикласснику про итоговое собесед</w:t>
      </w:r>
      <w:r w:rsidRPr="0067567D">
        <w:rPr>
          <w:color w:val="222222"/>
          <w:spacing w:val="-6"/>
          <w:sz w:val="24"/>
          <w:szCs w:val="24"/>
        </w:rPr>
        <w:t>о</w:t>
      </w:r>
      <w:r w:rsidRPr="0067567D">
        <w:rPr>
          <w:color w:val="222222"/>
          <w:spacing w:val="-6"/>
          <w:sz w:val="24"/>
          <w:szCs w:val="24"/>
        </w:rPr>
        <w:t>вание»</w:t>
      </w:r>
    </w:p>
    <w:p w:rsidR="0067567D" w:rsidRPr="0067567D" w:rsidRDefault="0067567D" w:rsidP="0067567D">
      <w:pPr>
        <w:pStyle w:val="a4"/>
        <w:spacing w:before="0" w:beforeAutospacing="0" w:after="0" w:afterAutospacing="0"/>
        <w:rPr>
          <w:color w:val="222222"/>
        </w:rPr>
      </w:pPr>
      <w:r w:rsidRPr="0067567D">
        <w:rPr>
          <w:b/>
          <w:bCs/>
          <w:color w:val="222222"/>
        </w:rPr>
        <w:t>1. Почему необходимо сдать. </w:t>
      </w:r>
      <w:r w:rsidRPr="0067567D">
        <w:rPr>
          <w:color w:val="222222"/>
        </w:rPr>
        <w:t>«Зачет» за итоговое собеседование – условие допуска к ОГЭ по русскому языку.</w:t>
      </w:r>
    </w:p>
    <w:p w:rsidR="0067567D" w:rsidRPr="0067567D" w:rsidRDefault="0067567D" w:rsidP="0067567D">
      <w:pPr>
        <w:pStyle w:val="a4"/>
        <w:spacing w:before="0" w:beforeAutospacing="0" w:after="0" w:afterAutospacing="0"/>
        <w:rPr>
          <w:color w:val="222222"/>
        </w:rPr>
      </w:pPr>
      <w:r w:rsidRPr="0067567D">
        <w:rPr>
          <w:b/>
          <w:bCs/>
          <w:color w:val="222222"/>
        </w:rPr>
        <w:t>2. Когда проводят.</w:t>
      </w:r>
      <w:r w:rsidRPr="0067567D">
        <w:rPr>
          <w:color w:val="222222"/>
        </w:rPr>
        <w:t> Во вторую среду февраля – 12.02.2020. Если надо пересдать, есть дополнительные сроки: вторая рабочая среда марта (11.03.2020) и первый рабочий понедельник мая (18.05.2020).</w:t>
      </w:r>
    </w:p>
    <w:p w:rsidR="0067567D" w:rsidRPr="0067567D" w:rsidRDefault="0067567D" w:rsidP="0067567D">
      <w:pPr>
        <w:pStyle w:val="a4"/>
        <w:spacing w:before="0" w:beforeAutospacing="0" w:after="0" w:afterAutospacing="0"/>
        <w:rPr>
          <w:color w:val="222222"/>
        </w:rPr>
      </w:pPr>
      <w:r w:rsidRPr="0067567D">
        <w:rPr>
          <w:b/>
          <w:bCs/>
          <w:color w:val="222222"/>
        </w:rPr>
        <w:t>3. Какие задания надо выполнить. </w:t>
      </w:r>
      <w:r w:rsidRPr="0067567D">
        <w:rPr>
          <w:color w:val="222222"/>
        </w:rPr>
        <w:t>Четыре задания: прочитать те</w:t>
      </w:r>
      <w:proofErr w:type="gramStart"/>
      <w:r w:rsidRPr="0067567D">
        <w:rPr>
          <w:color w:val="222222"/>
        </w:rPr>
        <w:t>кст  всл</w:t>
      </w:r>
      <w:proofErr w:type="gramEnd"/>
      <w:r w:rsidRPr="0067567D">
        <w:rPr>
          <w:color w:val="222222"/>
        </w:rPr>
        <w:t>ух, пересказать прочитанный текст, дополнить его высказыван</w:t>
      </w:r>
      <w:r w:rsidRPr="0067567D">
        <w:rPr>
          <w:color w:val="222222"/>
        </w:rPr>
        <w:t>и</w:t>
      </w:r>
      <w:r w:rsidRPr="0067567D">
        <w:rPr>
          <w:color w:val="222222"/>
        </w:rPr>
        <w:t>ем, подготовить монолог по выбранной теме и поучаствовать в ди</w:t>
      </w:r>
      <w:r w:rsidRPr="0067567D">
        <w:rPr>
          <w:color w:val="222222"/>
        </w:rPr>
        <w:t>а</w:t>
      </w:r>
      <w:r w:rsidRPr="0067567D">
        <w:rPr>
          <w:color w:val="222222"/>
        </w:rPr>
        <w:t>логе с экзаменатором-собеседником.</w:t>
      </w:r>
    </w:p>
    <w:p w:rsidR="0067567D" w:rsidRPr="0067567D" w:rsidRDefault="0067567D" w:rsidP="0067567D">
      <w:pPr>
        <w:pStyle w:val="a4"/>
        <w:spacing w:before="0" w:beforeAutospacing="0" w:after="0" w:afterAutospacing="0"/>
        <w:rPr>
          <w:color w:val="222222"/>
        </w:rPr>
      </w:pPr>
      <w:r w:rsidRPr="0067567D">
        <w:rPr>
          <w:b/>
          <w:bCs/>
          <w:color w:val="222222"/>
        </w:rPr>
        <w:t>4. Где, когда сдавать и как оценят. </w:t>
      </w:r>
      <w:r w:rsidRPr="0067567D">
        <w:rPr>
          <w:color w:val="222222"/>
        </w:rPr>
        <w:t xml:space="preserve">В </w:t>
      </w:r>
      <w:r>
        <w:rPr>
          <w:color w:val="222222"/>
        </w:rPr>
        <w:t xml:space="preserve">школе </w:t>
      </w:r>
      <w:r w:rsidRPr="0067567D">
        <w:rPr>
          <w:color w:val="222222"/>
        </w:rPr>
        <w:t xml:space="preserve"> с 9:00 до 14:00. Во время ответа экзаменатор ведет аудиозапись. Итоговое собеседование проверяет навыки спонтанной речи, поэтому на подготовку всего м</w:t>
      </w:r>
      <w:r w:rsidRPr="0067567D">
        <w:rPr>
          <w:color w:val="222222"/>
        </w:rPr>
        <w:t>и</w:t>
      </w:r>
      <w:r w:rsidRPr="0067567D">
        <w:rPr>
          <w:color w:val="222222"/>
        </w:rPr>
        <w:t>нута, а собеседование пройдет за 15 минут. Оценка по системе «з</w:t>
      </w:r>
      <w:r w:rsidRPr="0067567D">
        <w:rPr>
          <w:color w:val="222222"/>
        </w:rPr>
        <w:t>а</w:t>
      </w:r>
      <w:r w:rsidRPr="0067567D">
        <w:rPr>
          <w:color w:val="222222"/>
        </w:rPr>
        <w:t>чет/незачет».</w:t>
      </w:r>
    </w:p>
    <w:p w:rsidR="0067567D" w:rsidRPr="0067567D" w:rsidRDefault="0067567D" w:rsidP="0067567D">
      <w:pPr>
        <w:pStyle w:val="a4"/>
        <w:spacing w:before="0" w:beforeAutospacing="0" w:after="0" w:afterAutospacing="0"/>
        <w:rPr>
          <w:color w:val="222222"/>
        </w:rPr>
      </w:pPr>
      <w:r w:rsidRPr="0067567D">
        <w:rPr>
          <w:b/>
          <w:bCs/>
          <w:color w:val="222222"/>
        </w:rPr>
        <w:t>5. Кто принимает.</w:t>
      </w:r>
      <w:r w:rsidRPr="0067567D">
        <w:rPr>
          <w:color w:val="222222"/>
        </w:rPr>
        <w:t> Проводят собеседование с учеником экзаменатор-собеседник и эксперт, который оценивает ответ.</w:t>
      </w:r>
    </w:p>
    <w:p w:rsidR="0067567D" w:rsidRPr="0067567D" w:rsidRDefault="0067567D" w:rsidP="0067567D">
      <w:pPr>
        <w:pStyle w:val="1"/>
        <w:spacing w:before="0" w:beforeAutospacing="0" w:after="0" w:afterAutospacing="0"/>
        <w:rPr>
          <w:color w:val="222222"/>
          <w:spacing w:val="-6"/>
          <w:sz w:val="24"/>
          <w:szCs w:val="24"/>
        </w:rPr>
      </w:pPr>
      <w:r w:rsidRPr="0067567D">
        <w:rPr>
          <w:color w:val="222222"/>
          <w:spacing w:val="-6"/>
          <w:sz w:val="24"/>
          <w:szCs w:val="24"/>
        </w:rPr>
        <w:lastRenderedPageBreak/>
        <w:t>Памятка «Что важно знать девятикласснику про итоговое собесед</w:t>
      </w:r>
      <w:r w:rsidRPr="0067567D">
        <w:rPr>
          <w:color w:val="222222"/>
          <w:spacing w:val="-6"/>
          <w:sz w:val="24"/>
          <w:szCs w:val="24"/>
        </w:rPr>
        <w:t>о</w:t>
      </w:r>
      <w:r w:rsidRPr="0067567D">
        <w:rPr>
          <w:color w:val="222222"/>
          <w:spacing w:val="-6"/>
          <w:sz w:val="24"/>
          <w:szCs w:val="24"/>
        </w:rPr>
        <w:t>вание»</w:t>
      </w:r>
    </w:p>
    <w:p w:rsidR="0067567D" w:rsidRPr="0067567D" w:rsidRDefault="0067567D" w:rsidP="0067567D">
      <w:pPr>
        <w:pStyle w:val="a4"/>
        <w:spacing w:before="0" w:beforeAutospacing="0" w:after="0" w:afterAutospacing="0"/>
        <w:rPr>
          <w:color w:val="222222"/>
        </w:rPr>
      </w:pPr>
      <w:r w:rsidRPr="0067567D">
        <w:rPr>
          <w:b/>
          <w:bCs/>
          <w:color w:val="222222"/>
        </w:rPr>
        <w:t>1. Почему необходимо сдать. </w:t>
      </w:r>
      <w:r w:rsidRPr="0067567D">
        <w:rPr>
          <w:color w:val="222222"/>
        </w:rPr>
        <w:t>«Зачет» за итоговое собеседование – условие допуска к ОГЭ по русскому языку.</w:t>
      </w:r>
    </w:p>
    <w:p w:rsidR="0067567D" w:rsidRPr="0067567D" w:rsidRDefault="0067567D" w:rsidP="0067567D">
      <w:pPr>
        <w:pStyle w:val="a4"/>
        <w:spacing w:before="0" w:beforeAutospacing="0" w:after="0" w:afterAutospacing="0"/>
        <w:rPr>
          <w:color w:val="222222"/>
        </w:rPr>
      </w:pPr>
      <w:r w:rsidRPr="0067567D">
        <w:rPr>
          <w:b/>
          <w:bCs/>
          <w:color w:val="222222"/>
        </w:rPr>
        <w:t>2. Когда проводят.</w:t>
      </w:r>
      <w:r w:rsidRPr="0067567D">
        <w:rPr>
          <w:color w:val="222222"/>
        </w:rPr>
        <w:t> Во вторую среду февраля – 12.02.2020. Если надо пересдать, есть дополнительные сроки: вторая рабочая среда марта (11.03.2020) и первый рабочий понедельник мая (18.05.2020).</w:t>
      </w:r>
    </w:p>
    <w:p w:rsidR="0067567D" w:rsidRPr="0067567D" w:rsidRDefault="0067567D" w:rsidP="0067567D">
      <w:pPr>
        <w:pStyle w:val="a4"/>
        <w:spacing w:before="0" w:beforeAutospacing="0" w:after="0" w:afterAutospacing="0"/>
        <w:rPr>
          <w:color w:val="222222"/>
        </w:rPr>
      </w:pPr>
      <w:r w:rsidRPr="0067567D">
        <w:rPr>
          <w:b/>
          <w:bCs/>
          <w:color w:val="222222"/>
        </w:rPr>
        <w:t>3. Какие задания надо выполнить. </w:t>
      </w:r>
      <w:r w:rsidRPr="0067567D">
        <w:rPr>
          <w:color w:val="222222"/>
        </w:rPr>
        <w:t>Четыре задания: прочитать те</w:t>
      </w:r>
      <w:proofErr w:type="gramStart"/>
      <w:r w:rsidRPr="0067567D">
        <w:rPr>
          <w:color w:val="222222"/>
        </w:rPr>
        <w:t>кст  всл</w:t>
      </w:r>
      <w:proofErr w:type="gramEnd"/>
      <w:r w:rsidRPr="0067567D">
        <w:rPr>
          <w:color w:val="222222"/>
        </w:rPr>
        <w:t>ух, пересказать прочитанный текст, дополнить его высказыван</w:t>
      </w:r>
      <w:r w:rsidRPr="0067567D">
        <w:rPr>
          <w:color w:val="222222"/>
        </w:rPr>
        <w:t>и</w:t>
      </w:r>
      <w:r w:rsidRPr="0067567D">
        <w:rPr>
          <w:color w:val="222222"/>
        </w:rPr>
        <w:t>ем, подготовить монолог по выбранной теме и поучаствовать в ди</w:t>
      </w:r>
      <w:r w:rsidRPr="0067567D">
        <w:rPr>
          <w:color w:val="222222"/>
        </w:rPr>
        <w:t>а</w:t>
      </w:r>
      <w:r w:rsidRPr="0067567D">
        <w:rPr>
          <w:color w:val="222222"/>
        </w:rPr>
        <w:t>логе с экзаменатором-собеседником.</w:t>
      </w:r>
    </w:p>
    <w:p w:rsidR="0067567D" w:rsidRPr="0067567D" w:rsidRDefault="0067567D" w:rsidP="0067567D">
      <w:pPr>
        <w:pStyle w:val="a4"/>
        <w:spacing w:before="0" w:beforeAutospacing="0" w:after="0" w:afterAutospacing="0"/>
        <w:rPr>
          <w:color w:val="222222"/>
        </w:rPr>
      </w:pPr>
      <w:r w:rsidRPr="0067567D">
        <w:rPr>
          <w:b/>
          <w:bCs/>
          <w:color w:val="222222"/>
        </w:rPr>
        <w:t>4. Где, когда сдавать и как оценят. </w:t>
      </w:r>
      <w:r w:rsidRPr="0067567D">
        <w:rPr>
          <w:color w:val="222222"/>
        </w:rPr>
        <w:t xml:space="preserve">В </w:t>
      </w:r>
      <w:r>
        <w:rPr>
          <w:color w:val="222222"/>
        </w:rPr>
        <w:t xml:space="preserve">школе </w:t>
      </w:r>
      <w:r w:rsidRPr="0067567D">
        <w:rPr>
          <w:color w:val="222222"/>
        </w:rPr>
        <w:t xml:space="preserve"> с 9:00 до 14:00. Во время ответа экзаменатор ведет аудиозапись. Итоговое собеседование проверяет навыки спонтанной речи, поэтому на подготовку всего м</w:t>
      </w:r>
      <w:r w:rsidRPr="0067567D">
        <w:rPr>
          <w:color w:val="222222"/>
        </w:rPr>
        <w:t>и</w:t>
      </w:r>
      <w:r w:rsidRPr="0067567D">
        <w:rPr>
          <w:color w:val="222222"/>
        </w:rPr>
        <w:t>нута, а собеседование пройдет за 15 минут. Оценка по системе «з</w:t>
      </w:r>
      <w:r w:rsidRPr="0067567D">
        <w:rPr>
          <w:color w:val="222222"/>
        </w:rPr>
        <w:t>а</w:t>
      </w:r>
      <w:r w:rsidRPr="0067567D">
        <w:rPr>
          <w:color w:val="222222"/>
        </w:rPr>
        <w:t>чет/незачет».</w:t>
      </w:r>
    </w:p>
    <w:p w:rsidR="004A39D9" w:rsidRDefault="0067567D" w:rsidP="0067567D">
      <w:pPr>
        <w:pStyle w:val="a4"/>
        <w:spacing w:before="0" w:beforeAutospacing="0" w:after="0" w:afterAutospacing="0"/>
        <w:rPr>
          <w:color w:val="222222"/>
        </w:rPr>
      </w:pPr>
      <w:r w:rsidRPr="0067567D">
        <w:rPr>
          <w:b/>
          <w:bCs/>
          <w:color w:val="222222"/>
        </w:rPr>
        <w:t>5. Кто принимает.</w:t>
      </w:r>
      <w:r w:rsidRPr="0067567D">
        <w:rPr>
          <w:color w:val="222222"/>
        </w:rPr>
        <w:t> Проводят собеседование с учеником экзаменатор-собеседник и эксперт, который оценивает ответ.</w:t>
      </w:r>
    </w:p>
    <w:p w:rsidR="00602088" w:rsidRDefault="00602088" w:rsidP="0067567D">
      <w:pPr>
        <w:pStyle w:val="a4"/>
        <w:spacing w:before="0" w:beforeAutospacing="0" w:after="0" w:afterAutospacing="0"/>
        <w:rPr>
          <w:color w:val="222222"/>
        </w:rPr>
      </w:pPr>
    </w:p>
    <w:p w:rsidR="00602088" w:rsidRPr="0067567D" w:rsidRDefault="00602088" w:rsidP="00602088">
      <w:pPr>
        <w:pStyle w:val="1"/>
        <w:spacing w:before="0" w:beforeAutospacing="0" w:after="0" w:afterAutospacing="0"/>
        <w:rPr>
          <w:color w:val="222222"/>
          <w:spacing w:val="-6"/>
          <w:sz w:val="24"/>
          <w:szCs w:val="24"/>
        </w:rPr>
      </w:pPr>
      <w:r w:rsidRPr="0067567D">
        <w:rPr>
          <w:color w:val="222222"/>
          <w:spacing w:val="-6"/>
          <w:sz w:val="24"/>
          <w:szCs w:val="24"/>
        </w:rPr>
        <w:t>Памятка «Что важно знать девятикласснику про итоговое собесед</w:t>
      </w:r>
      <w:r w:rsidRPr="0067567D">
        <w:rPr>
          <w:color w:val="222222"/>
          <w:spacing w:val="-6"/>
          <w:sz w:val="24"/>
          <w:szCs w:val="24"/>
        </w:rPr>
        <w:t>о</w:t>
      </w:r>
      <w:r w:rsidRPr="0067567D">
        <w:rPr>
          <w:color w:val="222222"/>
          <w:spacing w:val="-6"/>
          <w:sz w:val="24"/>
          <w:szCs w:val="24"/>
        </w:rPr>
        <w:t>вание»</w:t>
      </w:r>
    </w:p>
    <w:p w:rsidR="00602088" w:rsidRPr="0067567D" w:rsidRDefault="00602088" w:rsidP="00602088">
      <w:pPr>
        <w:pStyle w:val="a4"/>
        <w:spacing w:before="0" w:beforeAutospacing="0" w:after="0" w:afterAutospacing="0"/>
        <w:rPr>
          <w:color w:val="222222"/>
        </w:rPr>
      </w:pPr>
      <w:r w:rsidRPr="0067567D">
        <w:rPr>
          <w:b/>
          <w:bCs/>
          <w:color w:val="222222"/>
        </w:rPr>
        <w:t>1. Почему необходимо сдать. </w:t>
      </w:r>
      <w:r w:rsidRPr="0067567D">
        <w:rPr>
          <w:color w:val="222222"/>
        </w:rPr>
        <w:t>«Зачет» за итоговое собеседование – условие допуска к ОГЭ по русскому языку.</w:t>
      </w:r>
    </w:p>
    <w:p w:rsidR="00602088" w:rsidRPr="0067567D" w:rsidRDefault="00602088" w:rsidP="00602088">
      <w:pPr>
        <w:pStyle w:val="a4"/>
        <w:spacing w:before="0" w:beforeAutospacing="0" w:after="0" w:afterAutospacing="0"/>
        <w:rPr>
          <w:color w:val="222222"/>
        </w:rPr>
      </w:pPr>
      <w:r w:rsidRPr="0067567D">
        <w:rPr>
          <w:b/>
          <w:bCs/>
          <w:color w:val="222222"/>
        </w:rPr>
        <w:t>2. Когда проводят.</w:t>
      </w:r>
      <w:r w:rsidRPr="0067567D">
        <w:rPr>
          <w:color w:val="222222"/>
        </w:rPr>
        <w:t> Во вторую среду февраля – 12.02.2020. Если надо пересдать, есть дополнительные сроки: вторая рабочая среда марта (11.03.2020) и первый рабочий понедельник мая (18.05.2020).</w:t>
      </w:r>
    </w:p>
    <w:p w:rsidR="00602088" w:rsidRPr="0067567D" w:rsidRDefault="00602088" w:rsidP="00602088">
      <w:pPr>
        <w:pStyle w:val="a4"/>
        <w:spacing w:before="0" w:beforeAutospacing="0" w:after="0" w:afterAutospacing="0"/>
        <w:rPr>
          <w:color w:val="222222"/>
        </w:rPr>
      </w:pPr>
      <w:r w:rsidRPr="0067567D">
        <w:rPr>
          <w:b/>
          <w:bCs/>
          <w:color w:val="222222"/>
        </w:rPr>
        <w:t>3. Какие задания надо выполнить. </w:t>
      </w:r>
      <w:r w:rsidRPr="0067567D">
        <w:rPr>
          <w:color w:val="222222"/>
        </w:rPr>
        <w:t>Четыре задания: прочитать те</w:t>
      </w:r>
      <w:proofErr w:type="gramStart"/>
      <w:r w:rsidRPr="0067567D">
        <w:rPr>
          <w:color w:val="222222"/>
        </w:rPr>
        <w:t>кст  всл</w:t>
      </w:r>
      <w:proofErr w:type="gramEnd"/>
      <w:r w:rsidRPr="0067567D">
        <w:rPr>
          <w:color w:val="222222"/>
        </w:rPr>
        <w:t>ух, пересказать прочитанный текст, дополнить его высказыван</w:t>
      </w:r>
      <w:r w:rsidRPr="0067567D">
        <w:rPr>
          <w:color w:val="222222"/>
        </w:rPr>
        <w:t>и</w:t>
      </w:r>
      <w:r w:rsidRPr="0067567D">
        <w:rPr>
          <w:color w:val="222222"/>
        </w:rPr>
        <w:t>ем, подготовить монолог по выбранной теме и поучаствовать в ди</w:t>
      </w:r>
      <w:r w:rsidRPr="0067567D">
        <w:rPr>
          <w:color w:val="222222"/>
        </w:rPr>
        <w:t>а</w:t>
      </w:r>
      <w:r w:rsidRPr="0067567D">
        <w:rPr>
          <w:color w:val="222222"/>
        </w:rPr>
        <w:t>логе с экзаменатором-собеседником.</w:t>
      </w:r>
    </w:p>
    <w:p w:rsidR="00602088" w:rsidRPr="0067567D" w:rsidRDefault="00602088" w:rsidP="00602088">
      <w:pPr>
        <w:pStyle w:val="a4"/>
        <w:spacing w:before="0" w:beforeAutospacing="0" w:after="0" w:afterAutospacing="0"/>
        <w:rPr>
          <w:color w:val="222222"/>
        </w:rPr>
      </w:pPr>
      <w:r w:rsidRPr="0067567D">
        <w:rPr>
          <w:b/>
          <w:bCs/>
          <w:color w:val="222222"/>
        </w:rPr>
        <w:t>4. Где, когда сдавать и как оценят. </w:t>
      </w:r>
      <w:r w:rsidRPr="0067567D">
        <w:rPr>
          <w:color w:val="222222"/>
        </w:rPr>
        <w:t xml:space="preserve">В </w:t>
      </w:r>
      <w:r>
        <w:rPr>
          <w:color w:val="222222"/>
        </w:rPr>
        <w:t xml:space="preserve">школе </w:t>
      </w:r>
      <w:r w:rsidRPr="0067567D">
        <w:rPr>
          <w:color w:val="222222"/>
        </w:rPr>
        <w:t xml:space="preserve"> с 9:00 до 14:00. Во время ответа экзаменатор ведет аудиозапись. Итоговое собеседование проверяет навыки спонтанной речи, поэтому на подготовку всего м</w:t>
      </w:r>
      <w:r w:rsidRPr="0067567D">
        <w:rPr>
          <w:color w:val="222222"/>
        </w:rPr>
        <w:t>и</w:t>
      </w:r>
      <w:r w:rsidRPr="0067567D">
        <w:rPr>
          <w:color w:val="222222"/>
        </w:rPr>
        <w:t>нута, а собеседование пройдет за 15 минут. Оценка по системе «з</w:t>
      </w:r>
      <w:r w:rsidRPr="0067567D">
        <w:rPr>
          <w:color w:val="222222"/>
        </w:rPr>
        <w:t>а</w:t>
      </w:r>
      <w:r w:rsidRPr="0067567D">
        <w:rPr>
          <w:color w:val="222222"/>
        </w:rPr>
        <w:t>чет/незачет».</w:t>
      </w:r>
    </w:p>
    <w:p w:rsidR="00602088" w:rsidRDefault="00602088" w:rsidP="00602088">
      <w:pPr>
        <w:pStyle w:val="a4"/>
        <w:spacing w:before="0" w:beforeAutospacing="0" w:after="0" w:afterAutospacing="0"/>
        <w:rPr>
          <w:color w:val="222222"/>
        </w:rPr>
        <w:sectPr w:rsidR="00602088" w:rsidSect="00602088">
          <w:pgSz w:w="16838" w:h="11906" w:orient="landscape"/>
          <w:pgMar w:top="709" w:right="567" w:bottom="709" w:left="1134" w:header="709" w:footer="709" w:gutter="0"/>
          <w:cols w:num="2" w:space="708"/>
          <w:docGrid w:linePitch="360"/>
        </w:sectPr>
      </w:pPr>
      <w:r w:rsidRPr="0067567D">
        <w:rPr>
          <w:b/>
          <w:bCs/>
          <w:color w:val="222222"/>
        </w:rPr>
        <w:t>5. Кто принимает.</w:t>
      </w:r>
      <w:r w:rsidRPr="0067567D">
        <w:rPr>
          <w:color w:val="222222"/>
        </w:rPr>
        <w:t> Проводят собеседование с учеником экзаменатор-собеседник и эксперт, который оценивает ответ.</w:t>
      </w:r>
    </w:p>
    <w:p w:rsidR="0014548A" w:rsidRPr="0067567D" w:rsidRDefault="0014548A" w:rsidP="0067567D">
      <w:pPr>
        <w:pStyle w:val="1"/>
        <w:spacing w:before="0" w:beforeAutospacing="0" w:after="0" w:afterAutospacing="0"/>
        <w:rPr>
          <w:color w:val="222222"/>
          <w:spacing w:val="-6"/>
          <w:sz w:val="24"/>
          <w:szCs w:val="24"/>
        </w:rPr>
      </w:pPr>
      <w:r w:rsidRPr="0067567D">
        <w:rPr>
          <w:color w:val="222222"/>
          <w:spacing w:val="-6"/>
          <w:sz w:val="24"/>
          <w:szCs w:val="24"/>
        </w:rPr>
        <w:lastRenderedPageBreak/>
        <w:t>Карточка «Здоровые и нездоровые способы преодолеть стресс»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0"/>
        <w:gridCol w:w="5265"/>
      </w:tblGrid>
      <w:tr w:rsidR="0014548A" w:rsidRPr="0067567D" w:rsidTr="0014548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548A" w:rsidRPr="0067567D" w:rsidRDefault="0014548A" w:rsidP="0067567D">
            <w:pPr>
              <w:pStyle w:val="a4"/>
              <w:spacing w:before="0" w:beforeAutospacing="0" w:after="0" w:afterAutospacing="0"/>
              <w:jc w:val="center"/>
            </w:pPr>
            <w:r w:rsidRPr="0067567D">
              <w:rPr>
                <w:b/>
                <w:bCs/>
              </w:rPr>
              <w:t>Здоровые способы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548A" w:rsidRPr="0067567D" w:rsidRDefault="0014548A" w:rsidP="0067567D">
            <w:pPr>
              <w:pStyle w:val="a4"/>
              <w:spacing w:before="0" w:beforeAutospacing="0" w:after="0" w:afterAutospacing="0"/>
              <w:jc w:val="center"/>
            </w:pPr>
            <w:r w:rsidRPr="0067567D">
              <w:rPr>
                <w:b/>
                <w:bCs/>
              </w:rPr>
              <w:t>Нездоровые способы</w:t>
            </w:r>
          </w:p>
        </w:tc>
      </w:tr>
      <w:tr w:rsidR="0014548A" w:rsidRPr="0067567D" w:rsidTr="0014548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548A" w:rsidRPr="0067567D" w:rsidRDefault="0014548A" w:rsidP="0067567D">
            <w:pPr>
              <w:pStyle w:val="a4"/>
              <w:spacing w:before="0" w:beforeAutospacing="0" w:after="0" w:afterAutospacing="0"/>
            </w:pPr>
            <w:r w:rsidRPr="0067567D">
              <w:t>1. Проявлять физическую активность.</w:t>
            </w:r>
          </w:p>
          <w:p w:rsidR="0014548A" w:rsidRPr="0067567D" w:rsidRDefault="0014548A" w:rsidP="0067567D">
            <w:pPr>
              <w:pStyle w:val="a4"/>
              <w:spacing w:before="0" w:beforeAutospacing="0" w:after="0" w:afterAutospacing="0"/>
            </w:pPr>
            <w:r w:rsidRPr="0067567D">
              <w:t>2. Общаться с друзьями, проводить время с семьей.</w:t>
            </w:r>
          </w:p>
          <w:p w:rsidR="0014548A" w:rsidRPr="0067567D" w:rsidRDefault="0014548A" w:rsidP="0067567D">
            <w:pPr>
              <w:pStyle w:val="a4"/>
              <w:spacing w:before="0" w:beforeAutospacing="0" w:after="0" w:afterAutospacing="0"/>
            </w:pPr>
            <w:r w:rsidRPr="0067567D">
              <w:t>3. Делиться эмоциональным состоян</w:t>
            </w:r>
            <w:r w:rsidRPr="0067567D">
              <w:t>и</w:t>
            </w:r>
            <w:r w:rsidRPr="0067567D">
              <w:t xml:space="preserve">ем с </w:t>
            </w:r>
            <w:proofErr w:type="gramStart"/>
            <w:r w:rsidRPr="0067567D">
              <w:t>близкими</w:t>
            </w:r>
            <w:proofErr w:type="gramEnd"/>
            <w:r w:rsidRPr="0067567D">
              <w:t>.</w:t>
            </w:r>
          </w:p>
          <w:p w:rsidR="0014548A" w:rsidRPr="0067567D" w:rsidRDefault="0014548A" w:rsidP="0067567D">
            <w:pPr>
              <w:pStyle w:val="a4"/>
              <w:spacing w:before="0" w:beforeAutospacing="0" w:after="0" w:afterAutospacing="0"/>
            </w:pPr>
            <w:r w:rsidRPr="0067567D">
              <w:t>4. Обращаться за помощью к окруж</w:t>
            </w:r>
            <w:r w:rsidRPr="0067567D">
              <w:t>а</w:t>
            </w:r>
            <w:r w:rsidRPr="0067567D">
              <w:t>ющим.</w:t>
            </w:r>
          </w:p>
          <w:p w:rsidR="0014548A" w:rsidRPr="0067567D" w:rsidRDefault="0014548A" w:rsidP="0067567D">
            <w:pPr>
              <w:pStyle w:val="a4"/>
              <w:spacing w:before="0" w:beforeAutospacing="0" w:after="0" w:afterAutospacing="0"/>
            </w:pPr>
            <w:r w:rsidRPr="0067567D">
              <w:t>5. Уделять время для отдыха и прог</w:t>
            </w:r>
            <w:r w:rsidRPr="0067567D">
              <w:t>у</w:t>
            </w:r>
            <w:r w:rsidRPr="0067567D">
              <w:t>лок.</w:t>
            </w:r>
          </w:p>
          <w:p w:rsidR="0014548A" w:rsidRPr="0067567D" w:rsidRDefault="0014548A" w:rsidP="0067567D">
            <w:pPr>
              <w:pStyle w:val="a4"/>
              <w:spacing w:before="0" w:beforeAutospacing="0" w:after="0" w:afterAutospacing="0"/>
            </w:pPr>
            <w:r w:rsidRPr="0067567D">
              <w:t>6. Заниматься любимыми занятиями и хобби.</w:t>
            </w:r>
          </w:p>
          <w:p w:rsidR="0014548A" w:rsidRPr="0067567D" w:rsidRDefault="0014548A" w:rsidP="0067567D">
            <w:pPr>
              <w:pStyle w:val="a4"/>
              <w:spacing w:before="0" w:beforeAutospacing="0" w:after="0" w:afterAutospacing="0"/>
            </w:pPr>
            <w:r w:rsidRPr="0067567D">
              <w:t>7. Выделять достаточное время для сна.</w:t>
            </w:r>
          </w:p>
          <w:p w:rsidR="0014548A" w:rsidRPr="0067567D" w:rsidRDefault="0014548A" w:rsidP="0067567D">
            <w:pPr>
              <w:pStyle w:val="a4"/>
              <w:spacing w:before="0" w:beforeAutospacing="0" w:after="0" w:afterAutospacing="0"/>
            </w:pPr>
            <w:r w:rsidRPr="0067567D">
              <w:t>8. Соблюдать режим дня и правильное питание.</w:t>
            </w:r>
          </w:p>
          <w:p w:rsidR="0014548A" w:rsidRPr="0067567D" w:rsidRDefault="0014548A" w:rsidP="0067567D">
            <w:pPr>
              <w:pStyle w:val="a4"/>
              <w:spacing w:before="0" w:beforeAutospacing="0" w:after="0" w:afterAutospacing="0"/>
            </w:pPr>
            <w:r w:rsidRPr="0067567D">
              <w:t>9. Ежедневно делать то, что доставляет удовольствие.</w:t>
            </w:r>
          </w:p>
          <w:p w:rsidR="0014548A" w:rsidRPr="0067567D" w:rsidRDefault="0014548A" w:rsidP="0067567D">
            <w:pPr>
              <w:pStyle w:val="a4"/>
              <w:spacing w:before="0" w:beforeAutospacing="0" w:after="0" w:afterAutospacing="0"/>
            </w:pPr>
            <w:r w:rsidRPr="0067567D">
              <w:t>10. Проявлять чувство юмора.</w:t>
            </w:r>
          </w:p>
          <w:p w:rsidR="0014548A" w:rsidRPr="0067567D" w:rsidRDefault="0014548A" w:rsidP="0067567D">
            <w:pPr>
              <w:pStyle w:val="a4"/>
              <w:spacing w:before="0" w:beforeAutospacing="0" w:after="0" w:afterAutospacing="0"/>
            </w:pPr>
            <w:r w:rsidRPr="0067567D">
              <w:t>11. Использовать техники релаксации и расслабления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548A" w:rsidRPr="0067567D" w:rsidRDefault="0014548A" w:rsidP="0067567D">
            <w:pPr>
              <w:pStyle w:val="a4"/>
              <w:spacing w:before="0" w:beforeAutospacing="0" w:after="0" w:afterAutospacing="0"/>
            </w:pPr>
            <w:r w:rsidRPr="0067567D">
              <w:t>1. Употреблять энергетические напитки, никотин и алкоголь.</w:t>
            </w:r>
          </w:p>
          <w:p w:rsidR="0014548A" w:rsidRPr="0067567D" w:rsidRDefault="0014548A" w:rsidP="0067567D">
            <w:pPr>
              <w:pStyle w:val="a4"/>
              <w:spacing w:before="0" w:beforeAutospacing="0" w:after="0" w:afterAutospacing="0"/>
            </w:pPr>
            <w:r w:rsidRPr="0067567D">
              <w:t xml:space="preserve">2. Заедать </w:t>
            </w:r>
            <w:proofErr w:type="spellStart"/>
            <w:r w:rsidRPr="0067567D">
              <w:t>фастфудом</w:t>
            </w:r>
            <w:proofErr w:type="spellEnd"/>
            <w:r w:rsidRPr="0067567D">
              <w:t xml:space="preserve"> и сладостями эмоционал</w:t>
            </w:r>
            <w:r w:rsidRPr="0067567D">
              <w:t>ь</w:t>
            </w:r>
            <w:r w:rsidRPr="0067567D">
              <w:t>ное состояние.</w:t>
            </w:r>
          </w:p>
          <w:p w:rsidR="0014548A" w:rsidRPr="0067567D" w:rsidRDefault="0014548A" w:rsidP="0067567D">
            <w:pPr>
              <w:pStyle w:val="a4"/>
              <w:spacing w:before="0" w:beforeAutospacing="0" w:after="0" w:afterAutospacing="0"/>
            </w:pPr>
            <w:r w:rsidRPr="0067567D">
              <w:t>3. Употреблять большое количество кофеина, газировки.</w:t>
            </w:r>
          </w:p>
          <w:p w:rsidR="0014548A" w:rsidRPr="0067567D" w:rsidRDefault="0014548A" w:rsidP="0067567D">
            <w:pPr>
              <w:pStyle w:val="a4"/>
              <w:spacing w:before="0" w:beforeAutospacing="0" w:after="0" w:afterAutospacing="0"/>
            </w:pPr>
            <w:r w:rsidRPr="0067567D">
              <w:t>4. Проводить длительное время перед компьют</w:t>
            </w:r>
            <w:r w:rsidRPr="0067567D">
              <w:t>е</w:t>
            </w:r>
            <w:r w:rsidRPr="0067567D">
              <w:t>ром или телевизором.</w:t>
            </w:r>
          </w:p>
          <w:p w:rsidR="0014548A" w:rsidRPr="0067567D" w:rsidRDefault="0014548A" w:rsidP="0067567D">
            <w:pPr>
              <w:pStyle w:val="a4"/>
              <w:spacing w:before="0" w:beforeAutospacing="0" w:after="0" w:afterAutospacing="0"/>
            </w:pPr>
            <w:r w:rsidRPr="0067567D">
              <w:t>5. Избегать близкого и доверительного общения с друзьями и семьей.</w:t>
            </w:r>
          </w:p>
          <w:p w:rsidR="0014548A" w:rsidRPr="0067567D" w:rsidRDefault="0014548A" w:rsidP="0067567D">
            <w:pPr>
              <w:pStyle w:val="a4"/>
              <w:spacing w:before="0" w:beforeAutospacing="0" w:after="0" w:afterAutospacing="0"/>
            </w:pPr>
            <w:r w:rsidRPr="0067567D">
              <w:t>6. Откладывать дела на потом.</w:t>
            </w:r>
          </w:p>
          <w:p w:rsidR="0014548A" w:rsidRPr="0067567D" w:rsidRDefault="0014548A" w:rsidP="0067567D">
            <w:pPr>
              <w:pStyle w:val="a4"/>
              <w:spacing w:before="0" w:beforeAutospacing="0" w:after="0" w:afterAutospacing="0"/>
            </w:pPr>
            <w:r w:rsidRPr="0067567D">
              <w:t>7. Эмоционально срываться на окружающих</w:t>
            </w:r>
          </w:p>
        </w:tc>
      </w:tr>
    </w:tbl>
    <w:p w:rsidR="00C10581" w:rsidRPr="0067567D" w:rsidRDefault="0014548A" w:rsidP="00C10581">
      <w:pPr>
        <w:pStyle w:val="1"/>
        <w:spacing w:before="0" w:beforeAutospacing="0" w:after="0" w:afterAutospacing="0"/>
        <w:rPr>
          <w:color w:val="222222"/>
          <w:spacing w:val="-6"/>
          <w:sz w:val="24"/>
          <w:szCs w:val="24"/>
        </w:rPr>
      </w:pPr>
      <w:r w:rsidRPr="0067567D">
        <w:rPr>
          <w:color w:val="222222"/>
          <w:sz w:val="24"/>
          <w:szCs w:val="24"/>
        </w:rPr>
        <w:br/>
      </w:r>
      <w:r w:rsidR="00C10581" w:rsidRPr="0067567D">
        <w:rPr>
          <w:color w:val="222222"/>
          <w:spacing w:val="-6"/>
          <w:sz w:val="24"/>
          <w:szCs w:val="24"/>
        </w:rPr>
        <w:t>Карточка «Здоровые и нездоровые способы преодолеть стресс»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0"/>
        <w:gridCol w:w="5265"/>
      </w:tblGrid>
      <w:tr w:rsidR="00C10581" w:rsidRPr="0067567D" w:rsidTr="00D7194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0581" w:rsidRPr="0067567D" w:rsidRDefault="00C10581" w:rsidP="00D7194F">
            <w:pPr>
              <w:pStyle w:val="a4"/>
              <w:spacing w:before="0" w:beforeAutospacing="0" w:after="0" w:afterAutospacing="0"/>
              <w:jc w:val="center"/>
            </w:pPr>
            <w:r w:rsidRPr="0067567D">
              <w:rPr>
                <w:b/>
                <w:bCs/>
              </w:rPr>
              <w:t>Здоровые способы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0581" w:rsidRPr="0067567D" w:rsidRDefault="00C10581" w:rsidP="00D7194F">
            <w:pPr>
              <w:pStyle w:val="a4"/>
              <w:spacing w:before="0" w:beforeAutospacing="0" w:after="0" w:afterAutospacing="0"/>
              <w:jc w:val="center"/>
            </w:pPr>
            <w:r w:rsidRPr="0067567D">
              <w:rPr>
                <w:b/>
                <w:bCs/>
              </w:rPr>
              <w:t>Нездоровые способы</w:t>
            </w:r>
          </w:p>
        </w:tc>
      </w:tr>
      <w:tr w:rsidR="00C10581" w:rsidRPr="0067567D" w:rsidTr="00D7194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0581" w:rsidRPr="0067567D" w:rsidRDefault="00C10581" w:rsidP="00D7194F">
            <w:pPr>
              <w:pStyle w:val="a4"/>
              <w:spacing w:before="0" w:beforeAutospacing="0" w:after="0" w:afterAutospacing="0"/>
            </w:pPr>
            <w:r w:rsidRPr="0067567D">
              <w:t>1. Проявлять физическую активность.</w:t>
            </w:r>
          </w:p>
          <w:p w:rsidR="00C10581" w:rsidRPr="0067567D" w:rsidRDefault="00C10581" w:rsidP="00D7194F">
            <w:pPr>
              <w:pStyle w:val="a4"/>
              <w:spacing w:before="0" w:beforeAutospacing="0" w:after="0" w:afterAutospacing="0"/>
            </w:pPr>
            <w:r w:rsidRPr="0067567D">
              <w:t>2. Общаться с друзьями, проводить время с семьей.</w:t>
            </w:r>
          </w:p>
          <w:p w:rsidR="00C10581" w:rsidRPr="0067567D" w:rsidRDefault="00C10581" w:rsidP="00D7194F">
            <w:pPr>
              <w:pStyle w:val="a4"/>
              <w:spacing w:before="0" w:beforeAutospacing="0" w:after="0" w:afterAutospacing="0"/>
            </w:pPr>
            <w:r w:rsidRPr="0067567D">
              <w:t>3. Делиться эмоциональным состоян</w:t>
            </w:r>
            <w:r w:rsidRPr="0067567D">
              <w:t>и</w:t>
            </w:r>
            <w:r w:rsidRPr="0067567D">
              <w:t xml:space="preserve">ем с </w:t>
            </w:r>
            <w:proofErr w:type="gramStart"/>
            <w:r w:rsidRPr="0067567D">
              <w:t>близкими</w:t>
            </w:r>
            <w:proofErr w:type="gramEnd"/>
            <w:r w:rsidRPr="0067567D">
              <w:t>.</w:t>
            </w:r>
          </w:p>
          <w:p w:rsidR="00C10581" w:rsidRPr="0067567D" w:rsidRDefault="00C10581" w:rsidP="00D7194F">
            <w:pPr>
              <w:pStyle w:val="a4"/>
              <w:spacing w:before="0" w:beforeAutospacing="0" w:after="0" w:afterAutospacing="0"/>
            </w:pPr>
            <w:r w:rsidRPr="0067567D">
              <w:t>4. Обращаться за помощью к окруж</w:t>
            </w:r>
            <w:r w:rsidRPr="0067567D">
              <w:t>а</w:t>
            </w:r>
            <w:r w:rsidRPr="0067567D">
              <w:t>ющим.</w:t>
            </w:r>
          </w:p>
          <w:p w:rsidR="00C10581" w:rsidRPr="0067567D" w:rsidRDefault="00C10581" w:rsidP="00D7194F">
            <w:pPr>
              <w:pStyle w:val="a4"/>
              <w:spacing w:before="0" w:beforeAutospacing="0" w:after="0" w:afterAutospacing="0"/>
            </w:pPr>
            <w:r w:rsidRPr="0067567D">
              <w:t>5. Уделять время для отдыха и прог</w:t>
            </w:r>
            <w:r w:rsidRPr="0067567D">
              <w:t>у</w:t>
            </w:r>
            <w:r w:rsidRPr="0067567D">
              <w:t>лок.</w:t>
            </w:r>
          </w:p>
          <w:p w:rsidR="00C10581" w:rsidRPr="0067567D" w:rsidRDefault="00C10581" w:rsidP="00D7194F">
            <w:pPr>
              <w:pStyle w:val="a4"/>
              <w:spacing w:before="0" w:beforeAutospacing="0" w:after="0" w:afterAutospacing="0"/>
            </w:pPr>
            <w:r w:rsidRPr="0067567D">
              <w:t>6. Заниматься любимыми занятиями и хобби.</w:t>
            </w:r>
          </w:p>
          <w:p w:rsidR="00C10581" w:rsidRPr="0067567D" w:rsidRDefault="00C10581" w:rsidP="00D7194F">
            <w:pPr>
              <w:pStyle w:val="a4"/>
              <w:spacing w:before="0" w:beforeAutospacing="0" w:after="0" w:afterAutospacing="0"/>
            </w:pPr>
            <w:r w:rsidRPr="0067567D">
              <w:t>7. Выделять достаточное время для сна.</w:t>
            </w:r>
          </w:p>
          <w:p w:rsidR="00C10581" w:rsidRPr="0067567D" w:rsidRDefault="00C10581" w:rsidP="00D7194F">
            <w:pPr>
              <w:pStyle w:val="a4"/>
              <w:spacing w:before="0" w:beforeAutospacing="0" w:after="0" w:afterAutospacing="0"/>
            </w:pPr>
            <w:r w:rsidRPr="0067567D">
              <w:t>8. Соблюдать режим дня и правильное питание.</w:t>
            </w:r>
          </w:p>
          <w:p w:rsidR="00C10581" w:rsidRPr="0067567D" w:rsidRDefault="00C10581" w:rsidP="00D7194F">
            <w:pPr>
              <w:pStyle w:val="a4"/>
              <w:spacing w:before="0" w:beforeAutospacing="0" w:after="0" w:afterAutospacing="0"/>
            </w:pPr>
            <w:r w:rsidRPr="0067567D">
              <w:t>9. Ежедневно делать то, что доставляет удовольствие.</w:t>
            </w:r>
          </w:p>
          <w:p w:rsidR="00C10581" w:rsidRPr="0067567D" w:rsidRDefault="00C10581" w:rsidP="00D7194F">
            <w:pPr>
              <w:pStyle w:val="a4"/>
              <w:spacing w:before="0" w:beforeAutospacing="0" w:after="0" w:afterAutospacing="0"/>
            </w:pPr>
            <w:r w:rsidRPr="0067567D">
              <w:t>10. Проявлять чувство юмора.</w:t>
            </w:r>
          </w:p>
          <w:p w:rsidR="00C10581" w:rsidRPr="0067567D" w:rsidRDefault="00C10581" w:rsidP="00D7194F">
            <w:pPr>
              <w:pStyle w:val="a4"/>
              <w:spacing w:before="0" w:beforeAutospacing="0" w:after="0" w:afterAutospacing="0"/>
            </w:pPr>
            <w:r w:rsidRPr="0067567D">
              <w:t>11. Использовать техники релаксации и расслабления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0581" w:rsidRPr="0067567D" w:rsidRDefault="00C10581" w:rsidP="00D7194F">
            <w:pPr>
              <w:pStyle w:val="a4"/>
              <w:spacing w:before="0" w:beforeAutospacing="0" w:after="0" w:afterAutospacing="0"/>
            </w:pPr>
            <w:r w:rsidRPr="0067567D">
              <w:t>1. Употреблять энергетические напитки, никотин и алкоголь.</w:t>
            </w:r>
          </w:p>
          <w:p w:rsidR="00C10581" w:rsidRPr="0067567D" w:rsidRDefault="00C10581" w:rsidP="00D7194F">
            <w:pPr>
              <w:pStyle w:val="a4"/>
              <w:spacing w:before="0" w:beforeAutospacing="0" w:after="0" w:afterAutospacing="0"/>
            </w:pPr>
            <w:r w:rsidRPr="0067567D">
              <w:t xml:space="preserve">2. Заедать </w:t>
            </w:r>
            <w:proofErr w:type="spellStart"/>
            <w:r w:rsidRPr="0067567D">
              <w:t>фастфудом</w:t>
            </w:r>
            <w:proofErr w:type="spellEnd"/>
            <w:r w:rsidRPr="0067567D">
              <w:t xml:space="preserve"> и сладостями эмоционал</w:t>
            </w:r>
            <w:r w:rsidRPr="0067567D">
              <w:t>ь</w:t>
            </w:r>
            <w:r w:rsidRPr="0067567D">
              <w:t>ное состояние.</w:t>
            </w:r>
          </w:p>
          <w:p w:rsidR="00C10581" w:rsidRPr="0067567D" w:rsidRDefault="00C10581" w:rsidP="00D7194F">
            <w:pPr>
              <w:pStyle w:val="a4"/>
              <w:spacing w:before="0" w:beforeAutospacing="0" w:after="0" w:afterAutospacing="0"/>
            </w:pPr>
            <w:r w:rsidRPr="0067567D">
              <w:t>3. Употреблять большое количество кофеина, газировки.</w:t>
            </w:r>
          </w:p>
          <w:p w:rsidR="00C10581" w:rsidRPr="0067567D" w:rsidRDefault="00C10581" w:rsidP="00D7194F">
            <w:pPr>
              <w:pStyle w:val="a4"/>
              <w:spacing w:before="0" w:beforeAutospacing="0" w:after="0" w:afterAutospacing="0"/>
            </w:pPr>
            <w:r w:rsidRPr="0067567D">
              <w:t>4. Проводить длительное время перед компьют</w:t>
            </w:r>
            <w:r w:rsidRPr="0067567D">
              <w:t>е</w:t>
            </w:r>
            <w:r w:rsidRPr="0067567D">
              <w:t>ром или телевизором.</w:t>
            </w:r>
          </w:p>
          <w:p w:rsidR="00C10581" w:rsidRPr="0067567D" w:rsidRDefault="00C10581" w:rsidP="00D7194F">
            <w:pPr>
              <w:pStyle w:val="a4"/>
              <w:spacing w:before="0" w:beforeAutospacing="0" w:after="0" w:afterAutospacing="0"/>
            </w:pPr>
            <w:r w:rsidRPr="0067567D">
              <w:t>5. Избегать близкого и доверительного общения с друзьями и семьей.</w:t>
            </w:r>
          </w:p>
          <w:p w:rsidR="00C10581" w:rsidRPr="0067567D" w:rsidRDefault="00C10581" w:rsidP="00D7194F">
            <w:pPr>
              <w:pStyle w:val="a4"/>
              <w:spacing w:before="0" w:beforeAutospacing="0" w:after="0" w:afterAutospacing="0"/>
            </w:pPr>
            <w:r w:rsidRPr="0067567D">
              <w:t>6. Откладывать дела на потом.</w:t>
            </w:r>
          </w:p>
          <w:p w:rsidR="00C10581" w:rsidRPr="0067567D" w:rsidRDefault="00C10581" w:rsidP="00D7194F">
            <w:pPr>
              <w:pStyle w:val="a4"/>
              <w:spacing w:before="0" w:beforeAutospacing="0" w:after="0" w:afterAutospacing="0"/>
            </w:pPr>
            <w:r w:rsidRPr="0067567D">
              <w:t>7. Эмоционально срываться на окружающих</w:t>
            </w:r>
          </w:p>
        </w:tc>
      </w:tr>
    </w:tbl>
    <w:p w:rsidR="0014548A" w:rsidRPr="0067567D" w:rsidRDefault="0014548A" w:rsidP="0067567D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C10581" w:rsidRDefault="00C10581">
      <w:pPr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</w:pPr>
      <w:r>
        <w:rPr>
          <w:color w:val="222222"/>
          <w:spacing w:val="-6"/>
          <w:sz w:val="24"/>
          <w:szCs w:val="24"/>
        </w:rPr>
        <w:br w:type="page"/>
      </w:r>
    </w:p>
    <w:p w:rsidR="0014548A" w:rsidRPr="0067567D" w:rsidRDefault="0014548A" w:rsidP="0067567D">
      <w:pPr>
        <w:pStyle w:val="1"/>
        <w:spacing w:before="0" w:beforeAutospacing="0" w:after="0" w:afterAutospacing="0"/>
        <w:rPr>
          <w:color w:val="222222"/>
          <w:spacing w:val="-6"/>
          <w:sz w:val="24"/>
          <w:szCs w:val="24"/>
        </w:rPr>
      </w:pPr>
      <w:r w:rsidRPr="0067567D">
        <w:rPr>
          <w:color w:val="222222"/>
          <w:spacing w:val="-6"/>
          <w:sz w:val="24"/>
          <w:szCs w:val="24"/>
        </w:rPr>
        <w:lastRenderedPageBreak/>
        <w:t>Карточка «Семь упражнений, чтобы справиться с волнением»</w:t>
      </w:r>
    </w:p>
    <w:p w:rsidR="0014548A" w:rsidRPr="0067567D" w:rsidRDefault="0014548A" w:rsidP="0067567D">
      <w:pPr>
        <w:pStyle w:val="a4"/>
        <w:spacing w:before="0" w:beforeAutospacing="0" w:after="0" w:afterAutospacing="0"/>
        <w:rPr>
          <w:color w:val="222222"/>
        </w:rPr>
      </w:pPr>
      <w:r w:rsidRPr="0067567D">
        <w:rPr>
          <w:b/>
          <w:bCs/>
          <w:color w:val="222222"/>
        </w:rPr>
        <w:t>Упражнение № 1 «Ленивая кошечка»</w:t>
      </w:r>
      <w:r w:rsidRPr="0067567D">
        <w:rPr>
          <w:b/>
          <w:bCs/>
          <w:color w:val="222222"/>
        </w:rPr>
        <w:br/>
      </w:r>
      <w:r w:rsidRPr="0067567D">
        <w:rPr>
          <w:color w:val="222222"/>
        </w:rPr>
        <w:t>Для чего: сосредоточиться на дыхании.</w:t>
      </w:r>
      <w:r w:rsidRPr="0067567D">
        <w:rPr>
          <w:color w:val="222222"/>
        </w:rPr>
        <w:br/>
        <w:t>Как делать:</w:t>
      </w:r>
      <w:r w:rsidRPr="0067567D">
        <w:rPr>
          <w:color w:val="222222"/>
        </w:rPr>
        <w:br/>
        <w:t>1. Поднять руки вверх, затем вытянуть вперед, потянуться, как кошечка.</w:t>
      </w:r>
      <w:r w:rsidRPr="0067567D">
        <w:rPr>
          <w:color w:val="222222"/>
        </w:rPr>
        <w:br/>
        <w:t>2. Почувствовать, как тянется тело.</w:t>
      </w:r>
      <w:r w:rsidRPr="0067567D">
        <w:rPr>
          <w:color w:val="222222"/>
        </w:rPr>
        <w:br/>
        <w:t>3. Затем резко опустить руки вниз, произнося звук «а».</w:t>
      </w:r>
    </w:p>
    <w:p w:rsidR="0014548A" w:rsidRPr="0067567D" w:rsidRDefault="0014548A" w:rsidP="0067567D">
      <w:pPr>
        <w:pStyle w:val="a4"/>
        <w:spacing w:before="0" w:beforeAutospacing="0" w:after="0" w:afterAutospacing="0"/>
        <w:rPr>
          <w:color w:val="222222"/>
        </w:rPr>
      </w:pPr>
      <w:r w:rsidRPr="0067567D">
        <w:rPr>
          <w:b/>
          <w:bCs/>
          <w:color w:val="222222"/>
        </w:rPr>
        <w:t>Упражнение № 2 «Задуй свечу»</w:t>
      </w:r>
      <w:r w:rsidRPr="0067567D">
        <w:rPr>
          <w:b/>
          <w:bCs/>
          <w:color w:val="222222"/>
        </w:rPr>
        <w:br/>
      </w:r>
      <w:r w:rsidRPr="0067567D">
        <w:rPr>
          <w:color w:val="222222"/>
        </w:rPr>
        <w:t>Для чего: сосредоточиться на дыхании.</w:t>
      </w:r>
      <w:r w:rsidRPr="0067567D">
        <w:rPr>
          <w:color w:val="222222"/>
        </w:rPr>
        <w:br/>
        <w:t>Как делать:</w:t>
      </w:r>
      <w:r w:rsidRPr="0067567D">
        <w:rPr>
          <w:color w:val="222222"/>
        </w:rPr>
        <w:br/>
        <w:t>1. Глубоко вдохнуть, набирая в легкие как можно больше воздуха.</w:t>
      </w:r>
      <w:r w:rsidRPr="0067567D">
        <w:rPr>
          <w:color w:val="222222"/>
        </w:rPr>
        <w:br/>
        <w:t>2. Затем, вытянув губы трубочкой, медленно выдохнуть, как бы дуя на свечу, при этом длительно произносить звук «у».</w:t>
      </w:r>
    </w:p>
    <w:p w:rsidR="0014548A" w:rsidRPr="0067567D" w:rsidRDefault="0014548A" w:rsidP="0067567D">
      <w:pPr>
        <w:pStyle w:val="a4"/>
        <w:spacing w:before="0" w:beforeAutospacing="0" w:after="0" w:afterAutospacing="0"/>
        <w:rPr>
          <w:color w:val="222222"/>
        </w:rPr>
      </w:pPr>
      <w:r w:rsidRPr="0067567D">
        <w:rPr>
          <w:b/>
          <w:bCs/>
          <w:color w:val="222222"/>
        </w:rPr>
        <w:t>Упражнение № 3 «Озорные щечки»</w:t>
      </w:r>
      <w:r w:rsidRPr="0067567D">
        <w:rPr>
          <w:b/>
          <w:bCs/>
          <w:color w:val="222222"/>
        </w:rPr>
        <w:br/>
      </w:r>
      <w:r w:rsidRPr="0067567D">
        <w:rPr>
          <w:color w:val="222222"/>
        </w:rPr>
        <w:t>Для чего: расслабить мышцы лица.</w:t>
      </w:r>
      <w:r w:rsidRPr="0067567D">
        <w:rPr>
          <w:color w:val="222222"/>
        </w:rPr>
        <w:br/>
        <w:t>Как делать:</w:t>
      </w:r>
      <w:r w:rsidRPr="0067567D">
        <w:rPr>
          <w:color w:val="222222"/>
        </w:rPr>
        <w:br/>
        <w:t>1. Набрать воздух, сильно надувая щеки.</w:t>
      </w:r>
      <w:r w:rsidRPr="0067567D">
        <w:rPr>
          <w:color w:val="222222"/>
        </w:rPr>
        <w:br/>
        <w:t>2. Задержать дыхание, медленно выдохнуть воздух, как бы задувая свечу. Расслабить щ</w:t>
      </w:r>
      <w:r w:rsidRPr="0067567D">
        <w:rPr>
          <w:color w:val="222222"/>
        </w:rPr>
        <w:t>е</w:t>
      </w:r>
      <w:r w:rsidRPr="0067567D">
        <w:rPr>
          <w:color w:val="222222"/>
        </w:rPr>
        <w:t>ки.</w:t>
      </w:r>
      <w:r w:rsidRPr="0067567D">
        <w:rPr>
          <w:color w:val="222222"/>
        </w:rPr>
        <w:br/>
        <w:t>3. Затем сомкнуть губы трубочкой, вдохнуть воздух, втягивая его. Щеки при этом втяг</w:t>
      </w:r>
      <w:r w:rsidRPr="0067567D">
        <w:rPr>
          <w:color w:val="222222"/>
        </w:rPr>
        <w:t>и</w:t>
      </w:r>
      <w:r w:rsidRPr="0067567D">
        <w:rPr>
          <w:color w:val="222222"/>
        </w:rPr>
        <w:t>ваются.</w:t>
      </w:r>
      <w:r w:rsidRPr="0067567D">
        <w:rPr>
          <w:color w:val="222222"/>
        </w:rPr>
        <w:br/>
        <w:t>4. Затем расслабить щеки и губы.</w:t>
      </w:r>
    </w:p>
    <w:p w:rsidR="0014548A" w:rsidRPr="0067567D" w:rsidRDefault="0014548A" w:rsidP="0067567D">
      <w:pPr>
        <w:pStyle w:val="a4"/>
        <w:spacing w:before="0" w:beforeAutospacing="0" w:after="0" w:afterAutospacing="0"/>
        <w:rPr>
          <w:color w:val="222222"/>
        </w:rPr>
      </w:pPr>
      <w:r w:rsidRPr="0067567D">
        <w:rPr>
          <w:b/>
          <w:bCs/>
          <w:color w:val="222222"/>
        </w:rPr>
        <w:t>Упражнение № 4 «</w:t>
      </w:r>
      <w:proofErr w:type="gramStart"/>
      <w:r w:rsidRPr="0067567D">
        <w:rPr>
          <w:b/>
          <w:bCs/>
          <w:color w:val="222222"/>
        </w:rPr>
        <w:t>Злюка</w:t>
      </w:r>
      <w:proofErr w:type="gramEnd"/>
      <w:r w:rsidRPr="0067567D">
        <w:rPr>
          <w:b/>
          <w:bCs/>
          <w:color w:val="222222"/>
        </w:rPr>
        <w:t xml:space="preserve"> успокоилась»</w:t>
      </w:r>
      <w:r w:rsidRPr="0067567D">
        <w:rPr>
          <w:b/>
          <w:bCs/>
          <w:color w:val="222222"/>
        </w:rPr>
        <w:br/>
      </w:r>
      <w:r w:rsidRPr="0067567D">
        <w:rPr>
          <w:color w:val="222222"/>
        </w:rPr>
        <w:t>Для чего: расслабить мышцы лица.</w:t>
      </w:r>
      <w:r w:rsidRPr="0067567D">
        <w:rPr>
          <w:color w:val="222222"/>
        </w:rPr>
        <w:br/>
        <w:t>Как делать:</w:t>
      </w:r>
      <w:r w:rsidRPr="0067567D">
        <w:rPr>
          <w:color w:val="222222"/>
        </w:rPr>
        <w:br/>
        <w:t>1. Напрячь челюсть, растягивая губы и обнажая зубы.</w:t>
      </w:r>
      <w:r w:rsidRPr="0067567D">
        <w:rPr>
          <w:color w:val="222222"/>
        </w:rPr>
        <w:br/>
        <w:t>2. Рычать что есть сил.</w:t>
      </w:r>
      <w:r w:rsidRPr="0067567D">
        <w:rPr>
          <w:color w:val="222222"/>
        </w:rPr>
        <w:br/>
        <w:t>3. Затем сделать несколько глубоких вдохов, потянуться, улыбнуться и, широко открыв рот, зевнуть.</w:t>
      </w:r>
    </w:p>
    <w:p w:rsidR="0014548A" w:rsidRPr="0067567D" w:rsidRDefault="0014548A" w:rsidP="0067567D">
      <w:pPr>
        <w:pStyle w:val="a4"/>
        <w:spacing w:before="0" w:beforeAutospacing="0" w:after="0" w:afterAutospacing="0"/>
        <w:rPr>
          <w:color w:val="222222"/>
        </w:rPr>
      </w:pPr>
      <w:r w:rsidRPr="0067567D">
        <w:rPr>
          <w:b/>
          <w:bCs/>
          <w:color w:val="222222"/>
        </w:rPr>
        <w:t>Упражнение № 5 «Любопытная Варвара»</w:t>
      </w:r>
      <w:r w:rsidRPr="0067567D">
        <w:rPr>
          <w:b/>
          <w:bCs/>
          <w:color w:val="222222"/>
        </w:rPr>
        <w:br/>
      </w:r>
      <w:r w:rsidRPr="0067567D">
        <w:rPr>
          <w:color w:val="222222"/>
        </w:rPr>
        <w:t>Для чего: расслабить мышцы шеи.</w:t>
      </w:r>
      <w:r w:rsidRPr="0067567D">
        <w:rPr>
          <w:color w:val="222222"/>
        </w:rPr>
        <w:br/>
        <w:t>Как делать:</w:t>
      </w:r>
      <w:r w:rsidRPr="0067567D">
        <w:rPr>
          <w:color w:val="222222"/>
        </w:rPr>
        <w:br/>
        <w:t>1. Исходное положение: стоя, ноги на ширине плеч, руки опущены, голова прямо.</w:t>
      </w:r>
      <w:r w:rsidRPr="0067567D">
        <w:rPr>
          <w:color w:val="222222"/>
        </w:rPr>
        <w:br/>
        <w:t>2. Повернуть голову максимально влево, затем вправо. Вдох-выдох. Движение повторяе</w:t>
      </w:r>
      <w:r w:rsidRPr="0067567D">
        <w:rPr>
          <w:color w:val="222222"/>
        </w:rPr>
        <w:t>т</w:t>
      </w:r>
      <w:r w:rsidRPr="0067567D">
        <w:rPr>
          <w:color w:val="222222"/>
        </w:rPr>
        <w:t>ся по два раза в каждую сторону.</w:t>
      </w:r>
      <w:r w:rsidRPr="0067567D">
        <w:rPr>
          <w:color w:val="222222"/>
        </w:rPr>
        <w:br/>
        <w:t>3. Затем вернуться в исходное положение, расслабить мышцы.</w:t>
      </w:r>
    </w:p>
    <w:p w:rsidR="0014548A" w:rsidRPr="0067567D" w:rsidRDefault="0014548A" w:rsidP="0067567D">
      <w:pPr>
        <w:pStyle w:val="a4"/>
        <w:spacing w:before="0" w:beforeAutospacing="0" w:after="0" w:afterAutospacing="0"/>
        <w:rPr>
          <w:color w:val="222222"/>
        </w:rPr>
      </w:pPr>
      <w:r w:rsidRPr="0067567D">
        <w:rPr>
          <w:b/>
          <w:bCs/>
          <w:color w:val="222222"/>
        </w:rPr>
        <w:t>Упражнение № 6 «Лимон»</w:t>
      </w:r>
      <w:r w:rsidRPr="0067567D">
        <w:rPr>
          <w:b/>
          <w:bCs/>
          <w:color w:val="222222"/>
        </w:rPr>
        <w:br/>
      </w:r>
      <w:r w:rsidRPr="0067567D">
        <w:rPr>
          <w:color w:val="222222"/>
        </w:rPr>
        <w:t>Для чего: расслабить мышцы рук и ног.</w:t>
      </w:r>
      <w:r w:rsidRPr="0067567D">
        <w:rPr>
          <w:color w:val="222222"/>
        </w:rPr>
        <w:br/>
        <w:t>Как делать:</w:t>
      </w:r>
      <w:r w:rsidRPr="0067567D">
        <w:rPr>
          <w:color w:val="222222"/>
        </w:rPr>
        <w:br/>
        <w:t>1. Опустить руки вниз и представить себе, что в правой руке находится лимон, из котор</w:t>
      </w:r>
      <w:r w:rsidRPr="0067567D">
        <w:rPr>
          <w:color w:val="222222"/>
        </w:rPr>
        <w:t>о</w:t>
      </w:r>
      <w:r w:rsidRPr="0067567D">
        <w:rPr>
          <w:color w:val="222222"/>
        </w:rPr>
        <w:t>го нужно выжать сок.</w:t>
      </w:r>
      <w:r w:rsidRPr="0067567D">
        <w:rPr>
          <w:color w:val="222222"/>
        </w:rPr>
        <w:br/>
        <w:t>2. Медленно сжимать как можно сильнее правую руку в кулак. Почувствовать, как напр</w:t>
      </w:r>
      <w:r w:rsidRPr="0067567D">
        <w:rPr>
          <w:color w:val="222222"/>
        </w:rPr>
        <w:t>я</w:t>
      </w:r>
      <w:r w:rsidRPr="0067567D">
        <w:rPr>
          <w:color w:val="222222"/>
        </w:rPr>
        <w:t>жена правая рука.</w:t>
      </w:r>
      <w:r w:rsidRPr="0067567D">
        <w:rPr>
          <w:color w:val="222222"/>
        </w:rPr>
        <w:br/>
        <w:t>3. Затем бросить «лимон» и расслабить руку.</w:t>
      </w:r>
    </w:p>
    <w:p w:rsidR="0014548A" w:rsidRPr="0067567D" w:rsidRDefault="0014548A" w:rsidP="0067567D">
      <w:pPr>
        <w:pStyle w:val="a4"/>
        <w:spacing w:before="0" w:beforeAutospacing="0" w:after="0" w:afterAutospacing="0"/>
        <w:rPr>
          <w:color w:val="222222"/>
        </w:rPr>
      </w:pPr>
      <w:r w:rsidRPr="0067567D">
        <w:rPr>
          <w:b/>
          <w:bCs/>
          <w:color w:val="222222"/>
        </w:rPr>
        <w:t>Упражнение № 7 «Палуба»</w:t>
      </w:r>
      <w:r w:rsidRPr="0067567D">
        <w:rPr>
          <w:b/>
          <w:bCs/>
          <w:color w:val="222222"/>
        </w:rPr>
        <w:br/>
      </w:r>
      <w:r w:rsidRPr="0067567D">
        <w:rPr>
          <w:color w:val="222222"/>
        </w:rPr>
        <w:t>Для чего: расслабить мышцы рук и ног.</w:t>
      </w:r>
      <w:r w:rsidRPr="0067567D">
        <w:rPr>
          <w:color w:val="222222"/>
        </w:rPr>
        <w:br/>
        <w:t>Как делать:</w:t>
      </w:r>
      <w:r w:rsidRPr="0067567D">
        <w:rPr>
          <w:color w:val="222222"/>
        </w:rPr>
        <w:br/>
        <w:t>1. Представьте себя на корабле. Качает. Чтобы не упасть, нужно расставить ноги шире и прижать их к полу. Руки сцепить за спиной.</w:t>
      </w:r>
      <w:r w:rsidRPr="0067567D">
        <w:rPr>
          <w:color w:val="222222"/>
        </w:rPr>
        <w:br/>
        <w:t>2. Качнуло палубу – перенести массу тела на правую ногу, прижать ее к полу. Выпрямит</w:t>
      </w:r>
      <w:r w:rsidRPr="0067567D">
        <w:rPr>
          <w:color w:val="222222"/>
        </w:rPr>
        <w:t>ь</w:t>
      </w:r>
      <w:r w:rsidRPr="0067567D">
        <w:rPr>
          <w:color w:val="222222"/>
        </w:rPr>
        <w:t>ся. Расслабить ногу.</w:t>
      </w:r>
      <w:r w:rsidRPr="0067567D">
        <w:rPr>
          <w:color w:val="222222"/>
        </w:rPr>
        <w:br/>
        <w:t>3. Качнуло в другую сторону – прижать левую ногу к полу. Выпрямиться! Вдох-выдох!</w:t>
      </w:r>
    </w:p>
    <w:p w:rsidR="00C10581" w:rsidRDefault="0014548A" w:rsidP="0067567D">
      <w:pPr>
        <w:pStyle w:val="1"/>
        <w:spacing w:before="0" w:beforeAutospacing="0" w:after="0" w:afterAutospacing="0"/>
        <w:rPr>
          <w:color w:val="222222"/>
          <w:spacing w:val="-6"/>
          <w:sz w:val="24"/>
          <w:szCs w:val="24"/>
        </w:rPr>
      </w:pPr>
      <w:r w:rsidRPr="0067567D">
        <w:rPr>
          <w:color w:val="222222"/>
          <w:sz w:val="24"/>
          <w:szCs w:val="24"/>
        </w:rPr>
        <w:br/>
      </w:r>
    </w:p>
    <w:p w:rsidR="00C10581" w:rsidRDefault="00C10581" w:rsidP="0067567D">
      <w:pPr>
        <w:pStyle w:val="1"/>
        <w:spacing w:before="0" w:beforeAutospacing="0" w:after="0" w:afterAutospacing="0"/>
        <w:rPr>
          <w:color w:val="222222"/>
          <w:spacing w:val="-6"/>
          <w:sz w:val="24"/>
          <w:szCs w:val="24"/>
        </w:rPr>
      </w:pPr>
    </w:p>
    <w:p w:rsidR="0014548A" w:rsidRPr="0067567D" w:rsidRDefault="0014548A" w:rsidP="0067567D">
      <w:pPr>
        <w:pStyle w:val="1"/>
        <w:spacing w:before="0" w:beforeAutospacing="0" w:after="0" w:afterAutospacing="0"/>
        <w:rPr>
          <w:color w:val="222222"/>
          <w:spacing w:val="-6"/>
          <w:sz w:val="24"/>
          <w:szCs w:val="24"/>
        </w:rPr>
      </w:pPr>
      <w:r w:rsidRPr="0067567D">
        <w:rPr>
          <w:color w:val="222222"/>
          <w:spacing w:val="-6"/>
          <w:sz w:val="24"/>
          <w:szCs w:val="24"/>
        </w:rPr>
        <w:t>Карточка участника практикума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3"/>
        <w:gridCol w:w="762"/>
      </w:tblGrid>
      <w:tr w:rsidR="0014548A" w:rsidRPr="0067567D" w:rsidTr="0014548A"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548A" w:rsidRPr="0067567D" w:rsidRDefault="0014548A" w:rsidP="0067567D">
            <w:pPr>
              <w:pStyle w:val="a4"/>
              <w:spacing w:before="0" w:beforeAutospacing="0" w:after="0" w:afterAutospacing="0"/>
            </w:pPr>
            <w:r w:rsidRPr="0067567D">
              <w:rPr>
                <w:b/>
                <w:bCs/>
              </w:rPr>
              <w:t>Ф. И. О.</w:t>
            </w:r>
          </w:p>
        </w:tc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548A" w:rsidRPr="0067567D" w:rsidRDefault="0014548A" w:rsidP="0067567D">
            <w:pPr>
              <w:pStyle w:val="a4"/>
              <w:spacing w:before="0" w:beforeAutospacing="0" w:after="0" w:afterAutospacing="0"/>
            </w:pPr>
            <w:r w:rsidRPr="0067567D">
              <w:t> </w:t>
            </w:r>
          </w:p>
        </w:tc>
      </w:tr>
      <w:tr w:rsidR="0014548A" w:rsidRPr="0067567D" w:rsidTr="0014548A"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548A" w:rsidRPr="0067567D" w:rsidRDefault="0014548A" w:rsidP="0067567D">
            <w:pPr>
              <w:pStyle w:val="a4"/>
              <w:spacing w:before="0" w:beforeAutospacing="0" w:after="0" w:afterAutospacing="0"/>
            </w:pPr>
            <w:r w:rsidRPr="0067567D">
              <w:rPr>
                <w:b/>
                <w:bCs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548A" w:rsidRPr="0067567D" w:rsidRDefault="0014548A" w:rsidP="00675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6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548A" w:rsidRPr="0067567D" w:rsidTr="0014548A"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548A" w:rsidRPr="0067567D" w:rsidRDefault="0014548A" w:rsidP="0067567D">
            <w:pPr>
              <w:pStyle w:val="a4"/>
              <w:spacing w:before="0" w:beforeAutospacing="0" w:after="0" w:afterAutospacing="0"/>
            </w:pPr>
            <w:r w:rsidRPr="0067567D">
              <w:rPr>
                <w:b/>
                <w:bCs/>
              </w:rPr>
              <w:t>Сегодня я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548A" w:rsidRPr="0067567D" w:rsidRDefault="0014548A" w:rsidP="0067567D">
            <w:pPr>
              <w:pStyle w:val="a4"/>
              <w:spacing w:before="0" w:beforeAutospacing="0" w:after="0" w:afterAutospacing="0"/>
            </w:pPr>
            <w:r w:rsidRPr="0067567D">
              <w:t> </w:t>
            </w:r>
          </w:p>
        </w:tc>
      </w:tr>
      <w:tr w:rsidR="0014548A" w:rsidRPr="0067567D" w:rsidTr="0014548A">
        <w:tc>
          <w:tcPr>
            <w:tcW w:w="0" w:type="auto"/>
            <w:gridSpan w:val="2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548A" w:rsidRPr="0067567D" w:rsidRDefault="0014548A" w:rsidP="0067567D">
            <w:pPr>
              <w:pStyle w:val="a4"/>
              <w:spacing w:before="0" w:beforeAutospacing="0" w:after="0" w:afterAutospacing="0"/>
            </w:pPr>
            <w:r w:rsidRPr="0067567D">
              <w:t> </w:t>
            </w:r>
          </w:p>
        </w:tc>
      </w:tr>
      <w:tr w:rsidR="0014548A" w:rsidRPr="0067567D" w:rsidTr="0014548A"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548A" w:rsidRPr="0067567D" w:rsidRDefault="0014548A" w:rsidP="0067567D">
            <w:pPr>
              <w:pStyle w:val="a4"/>
              <w:spacing w:before="0" w:beforeAutospacing="0" w:after="0" w:afterAutospacing="0"/>
            </w:pPr>
            <w:r w:rsidRPr="0067567D">
              <w:rPr>
                <w:b/>
                <w:bCs/>
              </w:rPr>
              <w:t>Мне интересно было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548A" w:rsidRPr="0067567D" w:rsidRDefault="0014548A" w:rsidP="0067567D">
            <w:pPr>
              <w:pStyle w:val="a4"/>
              <w:spacing w:before="0" w:beforeAutospacing="0" w:after="0" w:afterAutospacing="0"/>
            </w:pPr>
            <w:r w:rsidRPr="0067567D">
              <w:t> </w:t>
            </w:r>
          </w:p>
        </w:tc>
      </w:tr>
      <w:tr w:rsidR="0014548A" w:rsidRPr="0067567D" w:rsidTr="0014548A">
        <w:tc>
          <w:tcPr>
            <w:tcW w:w="0" w:type="auto"/>
            <w:gridSpan w:val="2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548A" w:rsidRPr="0067567D" w:rsidRDefault="0014548A" w:rsidP="0067567D">
            <w:pPr>
              <w:pStyle w:val="a4"/>
              <w:spacing w:before="0" w:beforeAutospacing="0" w:after="0" w:afterAutospacing="0"/>
            </w:pPr>
            <w:r w:rsidRPr="0067567D">
              <w:t> </w:t>
            </w:r>
          </w:p>
        </w:tc>
      </w:tr>
      <w:tr w:rsidR="0014548A" w:rsidRPr="0067567D" w:rsidTr="0014548A"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548A" w:rsidRPr="0067567D" w:rsidRDefault="0014548A" w:rsidP="0067567D">
            <w:pPr>
              <w:pStyle w:val="a4"/>
              <w:spacing w:before="0" w:beforeAutospacing="0" w:after="0" w:afterAutospacing="0"/>
            </w:pPr>
            <w:r w:rsidRPr="0067567D">
              <w:rPr>
                <w:b/>
                <w:bCs/>
              </w:rPr>
              <w:t>Мне трудно было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548A" w:rsidRPr="0067567D" w:rsidRDefault="0014548A" w:rsidP="0067567D">
            <w:pPr>
              <w:pStyle w:val="a4"/>
              <w:spacing w:before="0" w:beforeAutospacing="0" w:after="0" w:afterAutospacing="0"/>
            </w:pPr>
            <w:r w:rsidRPr="0067567D">
              <w:t> </w:t>
            </w:r>
          </w:p>
        </w:tc>
      </w:tr>
      <w:tr w:rsidR="0014548A" w:rsidRPr="0067567D" w:rsidTr="0014548A">
        <w:tc>
          <w:tcPr>
            <w:tcW w:w="0" w:type="auto"/>
            <w:gridSpan w:val="2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548A" w:rsidRPr="0067567D" w:rsidRDefault="0014548A" w:rsidP="0067567D">
            <w:pPr>
              <w:pStyle w:val="a4"/>
              <w:spacing w:before="0" w:beforeAutospacing="0" w:after="0" w:afterAutospacing="0"/>
            </w:pPr>
            <w:r w:rsidRPr="0067567D">
              <w:t> </w:t>
            </w:r>
          </w:p>
        </w:tc>
      </w:tr>
      <w:tr w:rsidR="0014548A" w:rsidRPr="0067567D" w:rsidTr="0014548A"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548A" w:rsidRPr="0067567D" w:rsidRDefault="0014548A" w:rsidP="0067567D">
            <w:pPr>
              <w:pStyle w:val="a4"/>
              <w:spacing w:before="0" w:beforeAutospacing="0" w:after="0" w:afterAutospacing="0"/>
            </w:pPr>
            <w:r w:rsidRPr="0067567D">
              <w:rPr>
                <w:b/>
                <w:bCs/>
              </w:rPr>
              <w:t>Я понял, что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548A" w:rsidRPr="0067567D" w:rsidRDefault="0014548A" w:rsidP="00675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6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548A" w:rsidRPr="0067567D" w:rsidTr="0014548A">
        <w:tc>
          <w:tcPr>
            <w:tcW w:w="0" w:type="auto"/>
            <w:gridSpan w:val="2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548A" w:rsidRPr="0067567D" w:rsidRDefault="0014548A" w:rsidP="0067567D">
            <w:pPr>
              <w:pStyle w:val="a4"/>
              <w:spacing w:before="0" w:beforeAutospacing="0" w:after="0" w:afterAutospacing="0"/>
            </w:pPr>
            <w:r w:rsidRPr="0067567D">
              <w:t> </w:t>
            </w:r>
          </w:p>
        </w:tc>
      </w:tr>
      <w:tr w:rsidR="0014548A" w:rsidRPr="0067567D" w:rsidTr="0014548A"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548A" w:rsidRPr="0067567D" w:rsidRDefault="0014548A" w:rsidP="0067567D">
            <w:pPr>
              <w:pStyle w:val="a4"/>
              <w:spacing w:before="0" w:beforeAutospacing="0" w:after="0" w:afterAutospacing="0"/>
            </w:pPr>
            <w:r w:rsidRPr="0067567D">
              <w:rPr>
                <w:b/>
                <w:bCs/>
              </w:rPr>
              <w:t>Теперь я могу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548A" w:rsidRPr="0067567D" w:rsidRDefault="0014548A" w:rsidP="00675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6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548A" w:rsidRPr="0067567D" w:rsidTr="0014548A">
        <w:tc>
          <w:tcPr>
            <w:tcW w:w="0" w:type="auto"/>
            <w:gridSpan w:val="2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548A" w:rsidRPr="0067567D" w:rsidRDefault="0014548A" w:rsidP="0067567D">
            <w:pPr>
              <w:pStyle w:val="a4"/>
              <w:spacing w:before="0" w:beforeAutospacing="0" w:after="0" w:afterAutospacing="0"/>
            </w:pPr>
            <w:r w:rsidRPr="0067567D">
              <w:t> </w:t>
            </w:r>
          </w:p>
        </w:tc>
      </w:tr>
      <w:tr w:rsidR="0014548A" w:rsidRPr="0067567D" w:rsidTr="0014548A"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548A" w:rsidRPr="0067567D" w:rsidRDefault="0014548A" w:rsidP="0067567D">
            <w:pPr>
              <w:pStyle w:val="a4"/>
              <w:spacing w:before="0" w:beforeAutospacing="0" w:after="0" w:afterAutospacing="0"/>
            </w:pPr>
            <w:r w:rsidRPr="0067567D">
              <w:rPr>
                <w:b/>
                <w:bCs/>
              </w:rPr>
              <w:t>Я научился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548A" w:rsidRPr="0067567D" w:rsidRDefault="0014548A" w:rsidP="00675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6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548A" w:rsidRPr="0067567D" w:rsidTr="0014548A">
        <w:tc>
          <w:tcPr>
            <w:tcW w:w="0" w:type="auto"/>
            <w:gridSpan w:val="2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548A" w:rsidRPr="0067567D" w:rsidRDefault="0014548A" w:rsidP="0067567D">
            <w:pPr>
              <w:pStyle w:val="a4"/>
              <w:spacing w:before="0" w:beforeAutospacing="0" w:after="0" w:afterAutospacing="0"/>
            </w:pPr>
            <w:r w:rsidRPr="0067567D">
              <w:t> </w:t>
            </w:r>
          </w:p>
        </w:tc>
      </w:tr>
    </w:tbl>
    <w:p w:rsidR="0014548A" w:rsidRDefault="0014548A" w:rsidP="00675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0581" w:rsidRDefault="00C10581" w:rsidP="00675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0581" w:rsidRPr="0067567D" w:rsidRDefault="00C10581" w:rsidP="00675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0581" w:rsidRPr="0067567D" w:rsidRDefault="00C10581" w:rsidP="00C10581">
      <w:pPr>
        <w:pStyle w:val="1"/>
        <w:spacing w:before="0" w:beforeAutospacing="0" w:after="0" w:afterAutospacing="0"/>
        <w:rPr>
          <w:color w:val="222222"/>
          <w:spacing w:val="-6"/>
          <w:sz w:val="24"/>
          <w:szCs w:val="24"/>
        </w:rPr>
      </w:pPr>
      <w:r w:rsidRPr="0067567D">
        <w:rPr>
          <w:color w:val="222222"/>
          <w:spacing w:val="-6"/>
          <w:sz w:val="24"/>
          <w:szCs w:val="24"/>
        </w:rPr>
        <w:t>Карточка участника практикума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3"/>
        <w:gridCol w:w="762"/>
      </w:tblGrid>
      <w:tr w:rsidR="00C10581" w:rsidRPr="0067567D" w:rsidTr="00D7194F"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0581" w:rsidRPr="0067567D" w:rsidRDefault="00C10581" w:rsidP="00D7194F">
            <w:pPr>
              <w:pStyle w:val="a4"/>
              <w:spacing w:before="0" w:beforeAutospacing="0" w:after="0" w:afterAutospacing="0"/>
            </w:pPr>
            <w:r w:rsidRPr="0067567D">
              <w:rPr>
                <w:b/>
                <w:bCs/>
              </w:rPr>
              <w:t>Ф. И. О.</w:t>
            </w:r>
          </w:p>
        </w:tc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0581" w:rsidRPr="0067567D" w:rsidRDefault="00C10581" w:rsidP="00D7194F">
            <w:pPr>
              <w:pStyle w:val="a4"/>
              <w:spacing w:before="0" w:beforeAutospacing="0" w:after="0" w:afterAutospacing="0"/>
            </w:pPr>
            <w:r w:rsidRPr="0067567D">
              <w:t> </w:t>
            </w:r>
          </w:p>
        </w:tc>
      </w:tr>
      <w:tr w:rsidR="00C10581" w:rsidRPr="0067567D" w:rsidTr="00D7194F"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0581" w:rsidRPr="0067567D" w:rsidRDefault="00C10581" w:rsidP="00D7194F">
            <w:pPr>
              <w:pStyle w:val="a4"/>
              <w:spacing w:before="0" w:beforeAutospacing="0" w:after="0" w:afterAutospacing="0"/>
            </w:pPr>
            <w:r w:rsidRPr="0067567D">
              <w:rPr>
                <w:b/>
                <w:bCs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0581" w:rsidRPr="0067567D" w:rsidRDefault="00C10581" w:rsidP="00D71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6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581" w:rsidRPr="0067567D" w:rsidTr="00D7194F"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0581" w:rsidRPr="0067567D" w:rsidRDefault="00C10581" w:rsidP="00D7194F">
            <w:pPr>
              <w:pStyle w:val="a4"/>
              <w:spacing w:before="0" w:beforeAutospacing="0" w:after="0" w:afterAutospacing="0"/>
            </w:pPr>
            <w:r w:rsidRPr="0067567D">
              <w:rPr>
                <w:b/>
                <w:bCs/>
              </w:rPr>
              <w:t>Сегодня я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0581" w:rsidRPr="0067567D" w:rsidRDefault="00C10581" w:rsidP="00D7194F">
            <w:pPr>
              <w:pStyle w:val="a4"/>
              <w:spacing w:before="0" w:beforeAutospacing="0" w:after="0" w:afterAutospacing="0"/>
            </w:pPr>
            <w:r w:rsidRPr="0067567D">
              <w:t> </w:t>
            </w:r>
          </w:p>
        </w:tc>
      </w:tr>
      <w:tr w:rsidR="00C10581" w:rsidRPr="0067567D" w:rsidTr="00D7194F">
        <w:tc>
          <w:tcPr>
            <w:tcW w:w="0" w:type="auto"/>
            <w:gridSpan w:val="2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0581" w:rsidRPr="0067567D" w:rsidRDefault="00C10581" w:rsidP="00D7194F">
            <w:pPr>
              <w:pStyle w:val="a4"/>
              <w:spacing w:before="0" w:beforeAutospacing="0" w:after="0" w:afterAutospacing="0"/>
            </w:pPr>
            <w:r w:rsidRPr="0067567D">
              <w:t> </w:t>
            </w:r>
          </w:p>
        </w:tc>
      </w:tr>
      <w:tr w:rsidR="00C10581" w:rsidRPr="0067567D" w:rsidTr="00D7194F"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0581" w:rsidRPr="0067567D" w:rsidRDefault="00C10581" w:rsidP="00D7194F">
            <w:pPr>
              <w:pStyle w:val="a4"/>
              <w:spacing w:before="0" w:beforeAutospacing="0" w:after="0" w:afterAutospacing="0"/>
            </w:pPr>
            <w:r w:rsidRPr="0067567D">
              <w:rPr>
                <w:b/>
                <w:bCs/>
              </w:rPr>
              <w:t>Мне интересно было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0581" w:rsidRPr="0067567D" w:rsidRDefault="00C10581" w:rsidP="00D7194F">
            <w:pPr>
              <w:pStyle w:val="a4"/>
              <w:spacing w:before="0" w:beforeAutospacing="0" w:after="0" w:afterAutospacing="0"/>
            </w:pPr>
            <w:r w:rsidRPr="0067567D">
              <w:t> </w:t>
            </w:r>
          </w:p>
        </w:tc>
      </w:tr>
      <w:tr w:rsidR="00C10581" w:rsidRPr="0067567D" w:rsidTr="00D7194F">
        <w:tc>
          <w:tcPr>
            <w:tcW w:w="0" w:type="auto"/>
            <w:gridSpan w:val="2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0581" w:rsidRPr="0067567D" w:rsidRDefault="00C10581" w:rsidP="00D7194F">
            <w:pPr>
              <w:pStyle w:val="a4"/>
              <w:spacing w:before="0" w:beforeAutospacing="0" w:after="0" w:afterAutospacing="0"/>
            </w:pPr>
            <w:r w:rsidRPr="0067567D">
              <w:t> </w:t>
            </w:r>
          </w:p>
        </w:tc>
      </w:tr>
      <w:tr w:rsidR="00C10581" w:rsidRPr="0067567D" w:rsidTr="00D7194F"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0581" w:rsidRPr="0067567D" w:rsidRDefault="00C10581" w:rsidP="00D7194F">
            <w:pPr>
              <w:pStyle w:val="a4"/>
              <w:spacing w:before="0" w:beforeAutospacing="0" w:after="0" w:afterAutospacing="0"/>
            </w:pPr>
            <w:r w:rsidRPr="0067567D">
              <w:rPr>
                <w:b/>
                <w:bCs/>
              </w:rPr>
              <w:t>Мне трудно было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0581" w:rsidRPr="0067567D" w:rsidRDefault="00C10581" w:rsidP="00D7194F">
            <w:pPr>
              <w:pStyle w:val="a4"/>
              <w:spacing w:before="0" w:beforeAutospacing="0" w:after="0" w:afterAutospacing="0"/>
            </w:pPr>
            <w:r w:rsidRPr="0067567D">
              <w:t> </w:t>
            </w:r>
          </w:p>
        </w:tc>
      </w:tr>
      <w:tr w:rsidR="00C10581" w:rsidRPr="0067567D" w:rsidTr="00D7194F">
        <w:tc>
          <w:tcPr>
            <w:tcW w:w="0" w:type="auto"/>
            <w:gridSpan w:val="2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0581" w:rsidRPr="0067567D" w:rsidRDefault="00C10581" w:rsidP="00D7194F">
            <w:pPr>
              <w:pStyle w:val="a4"/>
              <w:spacing w:before="0" w:beforeAutospacing="0" w:after="0" w:afterAutospacing="0"/>
            </w:pPr>
            <w:r w:rsidRPr="0067567D">
              <w:t> </w:t>
            </w:r>
          </w:p>
        </w:tc>
      </w:tr>
      <w:tr w:rsidR="00C10581" w:rsidRPr="0067567D" w:rsidTr="00D7194F"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0581" w:rsidRPr="0067567D" w:rsidRDefault="00C10581" w:rsidP="00D7194F">
            <w:pPr>
              <w:pStyle w:val="a4"/>
              <w:spacing w:before="0" w:beforeAutospacing="0" w:after="0" w:afterAutospacing="0"/>
            </w:pPr>
            <w:r w:rsidRPr="0067567D">
              <w:rPr>
                <w:b/>
                <w:bCs/>
              </w:rPr>
              <w:t>Я понял, что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0581" w:rsidRPr="0067567D" w:rsidRDefault="00C10581" w:rsidP="00D71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6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581" w:rsidRPr="0067567D" w:rsidTr="00D7194F">
        <w:tc>
          <w:tcPr>
            <w:tcW w:w="0" w:type="auto"/>
            <w:gridSpan w:val="2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0581" w:rsidRPr="0067567D" w:rsidRDefault="00C10581" w:rsidP="00D7194F">
            <w:pPr>
              <w:pStyle w:val="a4"/>
              <w:spacing w:before="0" w:beforeAutospacing="0" w:after="0" w:afterAutospacing="0"/>
            </w:pPr>
            <w:r w:rsidRPr="0067567D">
              <w:t> </w:t>
            </w:r>
          </w:p>
        </w:tc>
      </w:tr>
      <w:tr w:rsidR="00C10581" w:rsidRPr="0067567D" w:rsidTr="00D7194F"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0581" w:rsidRPr="0067567D" w:rsidRDefault="00C10581" w:rsidP="00D7194F">
            <w:pPr>
              <w:pStyle w:val="a4"/>
              <w:spacing w:before="0" w:beforeAutospacing="0" w:after="0" w:afterAutospacing="0"/>
            </w:pPr>
            <w:r w:rsidRPr="0067567D">
              <w:rPr>
                <w:b/>
                <w:bCs/>
              </w:rPr>
              <w:t>Теперь я могу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0581" w:rsidRPr="0067567D" w:rsidRDefault="00C10581" w:rsidP="00D71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6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581" w:rsidRPr="0067567D" w:rsidTr="00D7194F">
        <w:tc>
          <w:tcPr>
            <w:tcW w:w="0" w:type="auto"/>
            <w:gridSpan w:val="2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0581" w:rsidRPr="0067567D" w:rsidRDefault="00C10581" w:rsidP="00D7194F">
            <w:pPr>
              <w:pStyle w:val="a4"/>
              <w:spacing w:before="0" w:beforeAutospacing="0" w:after="0" w:afterAutospacing="0"/>
            </w:pPr>
            <w:r w:rsidRPr="0067567D">
              <w:t> </w:t>
            </w:r>
          </w:p>
        </w:tc>
      </w:tr>
      <w:tr w:rsidR="00C10581" w:rsidRPr="0067567D" w:rsidTr="00D7194F"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0581" w:rsidRPr="0067567D" w:rsidRDefault="00C10581" w:rsidP="00D7194F">
            <w:pPr>
              <w:pStyle w:val="a4"/>
              <w:spacing w:before="0" w:beforeAutospacing="0" w:after="0" w:afterAutospacing="0"/>
            </w:pPr>
            <w:r w:rsidRPr="0067567D">
              <w:rPr>
                <w:b/>
                <w:bCs/>
              </w:rPr>
              <w:t>Я научился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0581" w:rsidRPr="0067567D" w:rsidRDefault="00C10581" w:rsidP="00D71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6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581" w:rsidRPr="0067567D" w:rsidTr="00D7194F">
        <w:tc>
          <w:tcPr>
            <w:tcW w:w="0" w:type="auto"/>
            <w:gridSpan w:val="2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0581" w:rsidRPr="0067567D" w:rsidRDefault="00C10581" w:rsidP="00D7194F">
            <w:pPr>
              <w:pStyle w:val="a4"/>
              <w:spacing w:before="0" w:beforeAutospacing="0" w:after="0" w:afterAutospacing="0"/>
            </w:pPr>
            <w:r w:rsidRPr="0067567D">
              <w:t> </w:t>
            </w:r>
          </w:p>
        </w:tc>
      </w:tr>
    </w:tbl>
    <w:p w:rsidR="0014548A" w:rsidRPr="0067567D" w:rsidRDefault="0014548A" w:rsidP="00675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4548A" w:rsidRPr="0067567D" w:rsidSect="004A39D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22980"/>
    <w:multiLevelType w:val="multilevel"/>
    <w:tmpl w:val="A3DA8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687CB3"/>
    <w:multiLevelType w:val="multilevel"/>
    <w:tmpl w:val="6D5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8A"/>
    <w:rsid w:val="0014548A"/>
    <w:rsid w:val="004A39D9"/>
    <w:rsid w:val="00602088"/>
    <w:rsid w:val="0067567D"/>
    <w:rsid w:val="0067635B"/>
    <w:rsid w:val="0079024C"/>
    <w:rsid w:val="008464FE"/>
    <w:rsid w:val="00861D0F"/>
    <w:rsid w:val="00C10581"/>
    <w:rsid w:val="00D8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7D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87D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7D8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87D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7D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D87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D87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source">
    <w:name w:val="doc-source"/>
    <w:basedOn w:val="a"/>
    <w:rsid w:val="00145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7D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87D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7D8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87D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7D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D87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D87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source">
    <w:name w:val="doc-source"/>
    <w:basedOn w:val="a"/>
    <w:rsid w:val="00145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52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9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2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1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97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2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93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1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34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8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8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2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99376">
              <w:marLeft w:val="0"/>
              <w:marRight w:val="0"/>
              <w:marTop w:val="360"/>
              <w:marBottom w:val="600"/>
              <w:divBdr>
                <w:top w:val="single" w:sz="24" w:space="0" w:color="00A85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0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4472">
              <w:marLeft w:val="0"/>
              <w:marRight w:val="0"/>
              <w:marTop w:val="360"/>
              <w:marBottom w:val="600"/>
              <w:divBdr>
                <w:top w:val="single" w:sz="24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27166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154328">
              <w:marLeft w:val="75"/>
              <w:marRight w:val="0"/>
              <w:marTop w:val="300"/>
              <w:marBottom w:val="600"/>
              <w:divBdr>
                <w:top w:val="none" w:sz="0" w:space="0" w:color="auto"/>
                <w:left w:val="single" w:sz="6" w:space="19" w:color="EBEBEB"/>
                <w:bottom w:val="none" w:sz="0" w:space="0" w:color="auto"/>
                <w:right w:val="none" w:sz="0" w:space="0" w:color="auto"/>
              </w:divBdr>
              <w:divsChild>
                <w:div w:id="11079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08568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3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05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BEBEB"/>
                        <w:left w:val="single" w:sz="6" w:space="0" w:color="EBEBEB"/>
                        <w:bottom w:val="single" w:sz="6" w:space="0" w:color="EBEBEB"/>
                        <w:right w:val="single" w:sz="6" w:space="0" w:color="EBEBEB"/>
                      </w:divBdr>
                    </w:div>
                  </w:divsChild>
                </w:div>
                <w:div w:id="132966995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3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12758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39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5637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BEBEB"/>
                        <w:left w:val="single" w:sz="6" w:space="0" w:color="EBEBEB"/>
                        <w:bottom w:val="single" w:sz="6" w:space="0" w:color="EBEBEB"/>
                        <w:right w:val="single" w:sz="6" w:space="0" w:color="EBEBEB"/>
                      </w:divBdr>
                    </w:div>
                  </w:divsChild>
                </w:div>
                <w:div w:id="28535686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8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1567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074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BEBEB"/>
                        <w:left w:val="single" w:sz="6" w:space="0" w:color="EBEBEB"/>
                        <w:bottom w:val="single" w:sz="6" w:space="0" w:color="EBEBEB"/>
                        <w:right w:val="single" w:sz="6" w:space="0" w:color="EBEBEB"/>
                      </w:divBdr>
                    </w:div>
                  </w:divsChild>
                </w:div>
              </w:divsChild>
            </w:div>
            <w:div w:id="12570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5477">
              <w:marLeft w:val="75"/>
              <w:marRight w:val="0"/>
              <w:marTop w:val="300"/>
              <w:marBottom w:val="600"/>
              <w:divBdr>
                <w:top w:val="none" w:sz="0" w:space="0" w:color="auto"/>
                <w:left w:val="single" w:sz="6" w:space="19" w:color="EBEBEB"/>
                <w:bottom w:val="none" w:sz="0" w:space="0" w:color="auto"/>
                <w:right w:val="none" w:sz="0" w:space="0" w:color="auto"/>
              </w:divBdr>
              <w:divsChild>
                <w:div w:id="192880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65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86643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33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5928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BEBEB"/>
                        <w:left w:val="single" w:sz="6" w:space="0" w:color="EBEBEB"/>
                        <w:bottom w:val="single" w:sz="6" w:space="0" w:color="EBEBEB"/>
                        <w:right w:val="single" w:sz="6" w:space="0" w:color="EBEBEB"/>
                      </w:divBdr>
                    </w:div>
                  </w:divsChild>
                </w:div>
              </w:divsChild>
            </w:div>
            <w:div w:id="18650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5795">
              <w:marLeft w:val="0"/>
              <w:marRight w:val="0"/>
              <w:marTop w:val="360"/>
              <w:marBottom w:val="600"/>
              <w:divBdr>
                <w:top w:val="single" w:sz="24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44522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306773">
              <w:marLeft w:val="75"/>
              <w:marRight w:val="0"/>
              <w:marTop w:val="300"/>
              <w:marBottom w:val="600"/>
              <w:divBdr>
                <w:top w:val="none" w:sz="0" w:space="0" w:color="auto"/>
                <w:left w:val="single" w:sz="6" w:space="19" w:color="EBEBEB"/>
                <w:bottom w:val="none" w:sz="0" w:space="0" w:color="auto"/>
                <w:right w:val="none" w:sz="0" w:space="0" w:color="auto"/>
              </w:divBdr>
              <w:divsChild>
                <w:div w:id="13928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9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466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94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8715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BEBEB"/>
                        <w:left w:val="single" w:sz="6" w:space="0" w:color="EBEBEB"/>
                        <w:bottom w:val="single" w:sz="6" w:space="0" w:color="EBEBEB"/>
                        <w:right w:val="single" w:sz="6" w:space="0" w:color="EBEBEB"/>
                      </w:divBdr>
                    </w:div>
                  </w:divsChild>
                </w:div>
                <w:div w:id="426508691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95702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8547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BEBEB"/>
                        <w:left w:val="single" w:sz="6" w:space="0" w:color="EBEBEB"/>
                        <w:bottom w:val="single" w:sz="6" w:space="0" w:color="EBEBEB"/>
                        <w:right w:val="single" w:sz="6" w:space="0" w:color="EBEBEB"/>
                      </w:divBdr>
                    </w:div>
                  </w:divsChild>
                </w:div>
                <w:div w:id="10269731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4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07762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45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8757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BEBEB"/>
                        <w:left w:val="single" w:sz="6" w:space="0" w:color="EBEBEB"/>
                        <w:bottom w:val="single" w:sz="6" w:space="0" w:color="EBEBEB"/>
                        <w:right w:val="single" w:sz="6" w:space="0" w:color="EBEBEB"/>
                      </w:divBdr>
                    </w:div>
                  </w:divsChild>
                </w:div>
                <w:div w:id="104579009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26180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8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212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BEBEB"/>
                        <w:left w:val="single" w:sz="6" w:space="0" w:color="EBEBEB"/>
                        <w:bottom w:val="single" w:sz="6" w:space="0" w:color="EBEBEB"/>
                        <w:right w:val="single" w:sz="6" w:space="0" w:color="EBEBEB"/>
                      </w:divBdr>
                    </w:div>
                  </w:divsChild>
                </w:div>
                <w:div w:id="83766731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8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640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98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7309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BEBEB"/>
                        <w:left w:val="single" w:sz="6" w:space="0" w:color="EBEBEB"/>
                        <w:bottom w:val="single" w:sz="6" w:space="0" w:color="EBEBEB"/>
                        <w:right w:val="single" w:sz="6" w:space="0" w:color="EBEBEB"/>
                      </w:divBdr>
                    </w:div>
                  </w:divsChild>
                </w:div>
              </w:divsChild>
            </w:div>
            <w:div w:id="51480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9201">
              <w:marLeft w:val="0"/>
              <w:marRight w:val="0"/>
              <w:marTop w:val="360"/>
              <w:marBottom w:val="600"/>
              <w:divBdr>
                <w:top w:val="single" w:sz="24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35214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74336">
              <w:marLeft w:val="75"/>
              <w:marRight w:val="0"/>
              <w:marTop w:val="300"/>
              <w:marBottom w:val="600"/>
              <w:divBdr>
                <w:top w:val="none" w:sz="0" w:space="0" w:color="auto"/>
                <w:left w:val="single" w:sz="6" w:space="19" w:color="EBEBEB"/>
                <w:bottom w:val="none" w:sz="0" w:space="0" w:color="auto"/>
                <w:right w:val="none" w:sz="0" w:space="0" w:color="auto"/>
              </w:divBdr>
              <w:divsChild>
                <w:div w:id="198504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20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BEBEB"/>
                        <w:left w:val="single" w:sz="6" w:space="0" w:color="EBEBEB"/>
                        <w:bottom w:val="single" w:sz="6" w:space="0" w:color="EBEBEB"/>
                        <w:right w:val="single" w:sz="6" w:space="0" w:color="EBEBEB"/>
                      </w:divBdr>
                    </w:div>
                  </w:divsChild>
                </w:div>
                <w:div w:id="209034829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68036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6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103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BEBEB"/>
                        <w:left w:val="single" w:sz="6" w:space="0" w:color="EBEBEB"/>
                        <w:bottom w:val="single" w:sz="6" w:space="0" w:color="EBEBEB"/>
                        <w:right w:val="single" w:sz="6" w:space="0" w:color="EBEBEB"/>
                      </w:divBdr>
                    </w:div>
                  </w:divsChild>
                </w:div>
              </w:divsChild>
            </w:div>
            <w:div w:id="872956387">
              <w:marLeft w:val="0"/>
              <w:marRight w:val="0"/>
              <w:marTop w:val="360"/>
              <w:marBottom w:val="600"/>
              <w:divBdr>
                <w:top w:val="single" w:sz="24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81541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4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2100</Words>
  <Characters>11974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Вершинина</dc:creator>
  <cp:lastModifiedBy>KudoyarovaIF</cp:lastModifiedBy>
  <cp:revision>5</cp:revision>
  <dcterms:created xsi:type="dcterms:W3CDTF">2019-12-09T07:28:00Z</dcterms:created>
  <dcterms:modified xsi:type="dcterms:W3CDTF">2022-01-24T05:32:00Z</dcterms:modified>
</cp:coreProperties>
</file>