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467" w:rsidRPr="00470158" w:rsidRDefault="00E858C1" w:rsidP="00691A5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3833509"/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D74467" w:rsidRPr="00470158" w:rsidRDefault="00E858C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74467" w:rsidRPr="00470158" w:rsidRDefault="00E858C1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74467" w:rsidRPr="00470158" w:rsidRDefault="00E858C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74467" w:rsidRPr="00470158" w:rsidRDefault="00E858C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74467" w:rsidRPr="00470158" w:rsidRDefault="00E858C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</w:t>
      </w:r>
      <w:r w:rsidR="009C7765"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68 часов (2 часа в неделю).</w:t>
      </w:r>
    </w:p>
    <w:p w:rsidR="00D74467" w:rsidRPr="00470158" w:rsidRDefault="00D74467">
      <w:pPr>
        <w:rPr>
          <w:rFonts w:ascii="Times New Roman" w:hAnsi="Times New Roman" w:cs="Times New Roman"/>
          <w:sz w:val="24"/>
          <w:szCs w:val="24"/>
          <w:lang w:val="ru-RU"/>
        </w:rPr>
        <w:sectPr w:rsidR="00D74467" w:rsidRPr="00470158">
          <w:pgSz w:w="11906" w:h="16383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3833507"/>
      <w:bookmarkEnd w:id="0"/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Персидская держава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Индию.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экономики в европейских странах в период зрелого Средневековья.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социальных противоречий в Х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Экспансия турок-османов.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Османские завоевания на Балканах. Падение Константинополя.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D74467" w:rsidRPr="00470158" w:rsidRDefault="00D744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D74467" w:rsidRPr="00470158" w:rsidRDefault="00D744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Северной Европы, кочевниками европейских степей. Русь в международной торговле. Путь «</w:t>
      </w:r>
      <w:proofErr w:type="gramStart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варяг</w:t>
      </w:r>
      <w:proofErr w:type="gramEnd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греки». Волжский торговый путь. Языческий пантеон.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Возникновение Монгольской империи. Завоевания Чингисхана и его потомков.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Походы Батыя на Восточную Европу.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Нацио- нально</w:t>
      </w:r>
      <w:proofErr w:type="gramEnd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Лжедмитрий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Вторжение на территорию России польско-литовских отрядов.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принца Владислава на Москву. Заключение Деулинского перемирия с Речью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Посполитой.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и последствия Смутного времени.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Посполитой 1654–1667 гг. Андрусовское перемирие.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Английское Просвещение; Дж. Локк и Т. Гоббс.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Попытки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Волын- ского</w:t>
      </w:r>
      <w:proofErr w:type="gramEnd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Б. Х. Миниха в управлении и политической жизни страны.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Ярмарки и их роль во внутренней торговле.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74467" w:rsidRPr="009F158C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9F158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восстания на внутреннюю политику и развитие общественной мысли.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бла- городных</w:t>
      </w:r>
      <w:proofErr w:type="gramEnd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09597A" w:rsidRPr="0009597A" w:rsidRDefault="0009597A" w:rsidP="0009597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D74467">
      <w:pPr>
        <w:rPr>
          <w:rFonts w:ascii="Times New Roman" w:hAnsi="Times New Roman" w:cs="Times New Roman"/>
          <w:sz w:val="24"/>
          <w:szCs w:val="24"/>
          <w:lang w:val="ru-RU"/>
        </w:rPr>
        <w:sectPr w:rsidR="00D74467" w:rsidRPr="00470158">
          <w:pgSz w:w="11906" w:h="16383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3833508"/>
      <w:bookmarkEnd w:id="1"/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74467" w:rsidRPr="00470158" w:rsidRDefault="00D744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74467" w:rsidRPr="00470158" w:rsidRDefault="00E858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D74467" w:rsidRPr="00470158" w:rsidRDefault="00E858C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D74467" w:rsidRPr="00470158" w:rsidRDefault="00E858C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74467" w:rsidRPr="00470158" w:rsidRDefault="00E858C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D74467" w:rsidRPr="00470158" w:rsidRDefault="00E858C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74467" w:rsidRPr="00470158" w:rsidRDefault="00E858C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D74467" w:rsidRPr="00470158" w:rsidRDefault="00E858C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74467" w:rsidRPr="00470158" w:rsidRDefault="00E858C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D74467" w:rsidRPr="00470158" w:rsidRDefault="00E858C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74467" w:rsidRPr="00470158" w:rsidRDefault="00E858C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74467" w:rsidRPr="00470158" w:rsidRDefault="00E858C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ключевые знаки, символы; раскрывать смысл (главную идею) высказывания, изображения.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D74467" w:rsidRPr="00470158" w:rsidRDefault="00E858C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D74467" w:rsidRPr="00470158" w:rsidRDefault="00E858C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D74467" w:rsidRPr="00470158" w:rsidRDefault="00E858C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74467" w:rsidRPr="00470158" w:rsidRDefault="00E858C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D74467" w:rsidRPr="00470158" w:rsidRDefault="00E858C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74467" w:rsidRPr="00470158" w:rsidRDefault="00E858C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D74467" w:rsidRPr="00470158" w:rsidRDefault="00E858C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D74467" w:rsidRPr="00470158" w:rsidRDefault="00E858C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D74467" w:rsidRPr="00470158" w:rsidRDefault="00E858C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4467" w:rsidRPr="00470158" w:rsidRDefault="00E858C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74467" w:rsidRPr="00470158" w:rsidRDefault="00E858C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D74467" w:rsidRPr="00470158" w:rsidRDefault="00E858C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74467" w:rsidRPr="00470158" w:rsidRDefault="00E858C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D74467" w:rsidRPr="00470158" w:rsidRDefault="00E858C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74467" w:rsidRPr="00470158" w:rsidRDefault="00E858C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74467" w:rsidRPr="00470158" w:rsidRDefault="00E858C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D74467" w:rsidRPr="00470158" w:rsidRDefault="00E858C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74467" w:rsidRPr="00470158" w:rsidRDefault="00E858C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D74467" w:rsidRPr="00470158" w:rsidRDefault="00E858C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74467" w:rsidRPr="00470158" w:rsidRDefault="00E858C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D74467" w:rsidRPr="00470158" w:rsidRDefault="00E858C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74467" w:rsidRPr="00470158" w:rsidRDefault="00E858C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D74467" w:rsidRPr="00470158" w:rsidRDefault="00E858C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74467" w:rsidRPr="00470158" w:rsidRDefault="00E858C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D74467" w:rsidRPr="00470158" w:rsidRDefault="00E858C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D74467" w:rsidRPr="00470158" w:rsidRDefault="00E858C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D74467" w:rsidRPr="00470158" w:rsidRDefault="00E858C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74467" w:rsidRPr="00470158" w:rsidRDefault="00E858C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74467" w:rsidRPr="00470158" w:rsidRDefault="00E858C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D74467" w:rsidRPr="00470158" w:rsidRDefault="00E858C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D74467" w:rsidRPr="00470158" w:rsidRDefault="00E858C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74467" w:rsidRPr="00470158" w:rsidRDefault="00E858C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74467" w:rsidRPr="00470158" w:rsidRDefault="00E858C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4467" w:rsidRPr="00470158" w:rsidRDefault="00E858C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74467" w:rsidRPr="00470158" w:rsidRDefault="00E858C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D74467" w:rsidRPr="00470158" w:rsidRDefault="00E858C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74467" w:rsidRPr="00470158" w:rsidRDefault="00E858C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D74467" w:rsidRPr="00470158" w:rsidRDefault="00E858C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D74467" w:rsidRPr="00470158" w:rsidRDefault="00E858C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D74467" w:rsidRPr="00470158" w:rsidRDefault="00E858C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D74467" w:rsidRPr="00470158" w:rsidRDefault="00E858C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D74467" w:rsidRPr="00470158" w:rsidRDefault="00E858C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D74467" w:rsidRPr="00470158" w:rsidRDefault="00E858C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D74467" w:rsidRPr="00470158" w:rsidRDefault="00E858C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D74467" w:rsidRPr="00470158" w:rsidRDefault="00E858C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D74467" w:rsidRPr="00470158" w:rsidRDefault="00E858C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74467" w:rsidRPr="00470158" w:rsidRDefault="00E858C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D74467" w:rsidRPr="00470158" w:rsidRDefault="00E858C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D74467" w:rsidRPr="00470158" w:rsidRDefault="00E858C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D74467" w:rsidRPr="00470158" w:rsidRDefault="00E858C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D74467" w:rsidRPr="00470158" w:rsidRDefault="00E858C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74467" w:rsidRPr="00470158" w:rsidRDefault="00E858C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D74467" w:rsidRPr="00470158" w:rsidRDefault="00E858C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D74467" w:rsidRPr="00470158" w:rsidRDefault="00E858C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74467" w:rsidRPr="00470158" w:rsidRDefault="00E858C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74467" w:rsidRPr="00470158" w:rsidRDefault="00E858C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74467" w:rsidRPr="00470158" w:rsidRDefault="00E858C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4467" w:rsidRPr="00470158" w:rsidRDefault="00E858C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D74467" w:rsidRPr="00470158" w:rsidRDefault="00E858C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D74467" w:rsidRPr="00470158" w:rsidRDefault="00E858C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74467" w:rsidRPr="00470158" w:rsidRDefault="00E858C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D74467" w:rsidRPr="00470158" w:rsidRDefault="00E858C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D74467" w:rsidRPr="00470158" w:rsidRDefault="00E858C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D74467" w:rsidRPr="00470158" w:rsidRDefault="00E858C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Знание исторических фактов, работа с фактами:</w:t>
      </w:r>
    </w:p>
    <w:p w:rsidR="00D74467" w:rsidRPr="00470158" w:rsidRDefault="00E858C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D74467" w:rsidRPr="00470158" w:rsidRDefault="00E858C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D74467" w:rsidRPr="00470158" w:rsidRDefault="00E858C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D74467" w:rsidRPr="00470158" w:rsidRDefault="00E858C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74467" w:rsidRPr="00470158" w:rsidRDefault="00E858C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74467" w:rsidRPr="00470158" w:rsidRDefault="00E858C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D74467" w:rsidRPr="00470158" w:rsidRDefault="00E858C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D74467" w:rsidRPr="00470158" w:rsidRDefault="00E858C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D74467" w:rsidRPr="00470158" w:rsidRDefault="00E858C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D74467" w:rsidRPr="00470158" w:rsidRDefault="00E858C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D74467" w:rsidRPr="00470158" w:rsidRDefault="00E858C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74467" w:rsidRPr="00470158" w:rsidRDefault="00E858C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74467" w:rsidRPr="00470158" w:rsidRDefault="00E858C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74467" w:rsidRPr="00470158" w:rsidRDefault="00E858C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74467" w:rsidRPr="00470158" w:rsidRDefault="00E858C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4467" w:rsidRPr="00470158" w:rsidRDefault="00E858C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74467" w:rsidRPr="00470158" w:rsidRDefault="00E858C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74467" w:rsidRPr="00470158" w:rsidRDefault="00E858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D74467" w:rsidRPr="00470158" w:rsidRDefault="00E858C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D74467" w:rsidRPr="00470158" w:rsidRDefault="00E858C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D74467" w:rsidRPr="00470158" w:rsidRDefault="00D744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Pr="00470158" w:rsidRDefault="00D74467">
      <w:pPr>
        <w:rPr>
          <w:rFonts w:ascii="Times New Roman" w:hAnsi="Times New Roman" w:cs="Times New Roman"/>
          <w:sz w:val="24"/>
          <w:szCs w:val="24"/>
          <w:lang w:val="ru-RU"/>
        </w:rPr>
        <w:sectPr w:rsidR="00D74467" w:rsidRPr="00470158">
          <w:pgSz w:w="11906" w:h="16383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" w:name="block-13833504"/>
      <w:bookmarkEnd w:id="2"/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011"/>
        <w:gridCol w:w="1017"/>
        <w:gridCol w:w="1841"/>
        <w:gridCol w:w="1910"/>
        <w:gridCol w:w="5370"/>
      </w:tblGrid>
      <w:tr w:rsidR="00D74467" w:rsidRPr="00470158" w:rsidTr="00761A8E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 w:rsidTr="00761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E9B" w:rsidRPr="00470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0158"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Жизнь первобытных людей</w:t>
            </w:r>
          </w:p>
        </w:tc>
      </w:tr>
      <w:tr w:rsidR="00CA7E9B" w:rsidRPr="00B06A51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470158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Первобытные собиратели и охотники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47015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="00CA7E9B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8D6D09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EB3E36" w:rsidRPr="00EB3E36" w:rsidRDefault="00EB3E36" w:rsidP="00EB3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  <w:r w:rsidR="00CA7E9B"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/7521/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/253219/</w:t>
              </w:r>
            </w:hyperlink>
          </w:p>
        </w:tc>
      </w:tr>
      <w:tr w:rsidR="00CA7E9B" w:rsidRPr="00B06A51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470158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Первобытные земледельцы и скотоводы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47015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7E9B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8D6D09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8D6D09" w:rsidRDefault="008D6D09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EB3E36" w:rsidRPr="0009597A" w:rsidRDefault="00EB3E36" w:rsidP="00EB3E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/7522/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/310329/</w:t>
              </w:r>
            </w:hyperlink>
          </w:p>
        </w:tc>
      </w:tr>
      <w:tr w:rsidR="00CA7E9B" w:rsidRPr="00B06A51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470158" w:rsidP="00CA7E9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Счет лет в истории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47015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Default="00EB3E36" w:rsidP="00CA7E9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EB3E36" w:rsidRPr="00470158" w:rsidRDefault="000410AC" w:rsidP="00EB3E3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EB3E36" w:rsidRPr="00D1693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https://resh.edu.ru/subject/lesson/7520/start/253250/</w:t>
              </w:r>
            </w:hyperlink>
          </w:p>
        </w:tc>
      </w:tr>
      <w:tr w:rsidR="00CA7E9B" w:rsidRPr="00470158" w:rsidTr="00761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E9B" w:rsidRPr="00470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Восток</w:t>
            </w:r>
          </w:p>
        </w:tc>
      </w:tr>
      <w:tr w:rsidR="00CA7E9B" w:rsidRPr="00B06A51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761A8E" w:rsidRDefault="00761A8E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761A8E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7D43E6" w:rsidRDefault="007D43E6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Default="009F158C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ЦОС «Моя школа»</w:t>
            </w:r>
          </w:p>
          <w:p w:rsidR="009F158C" w:rsidRPr="00470158" w:rsidRDefault="000410AC" w:rsidP="009F1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9F158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https://lesson.academy-content.myschool.edu.ru/lesson/0e36be67-a55e-41f0-9e99-052bd2ffceb6?backUrl=%2F07.2%2F05</w:t>
              </w:r>
            </w:hyperlink>
          </w:p>
        </w:tc>
      </w:tr>
      <w:tr w:rsidR="00CA7E9B" w:rsidRPr="00470158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FD4DCB" w:rsidRDefault="00FD4DC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Западная Азия в древности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761A8E" w:rsidRDefault="00761A8E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761A8E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7D43E6" w:rsidRDefault="007D43E6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7E9B" w:rsidRPr="00B06A51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761A8E" w:rsidRDefault="00761A8E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Индия и Китай в древности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761A8E" w:rsidRDefault="00761A8E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761A8E" w:rsidRDefault="008D6D09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761A8E" w:rsidRDefault="007D43E6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Default="00AF7B0A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ЦОС «Моя школа»</w:t>
            </w:r>
          </w:p>
          <w:p w:rsidR="00AF7B0A" w:rsidRDefault="000410AC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AF7B0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https://lesson.academy-content.myschool.edu.ru/lesson/c80971cc-49cf-45cd-b0b0-ccb5cb5da66a</w:t>
              </w:r>
            </w:hyperlink>
          </w:p>
          <w:p w:rsidR="00AF7B0A" w:rsidRPr="00470158" w:rsidRDefault="000410AC" w:rsidP="00AF7B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AF7B0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https://lesson.academy-content.myschool.edu.ru/lesson/e2dcff1d-c016-428c-9757-218cc8fc6037</w:t>
              </w:r>
            </w:hyperlink>
          </w:p>
        </w:tc>
      </w:tr>
      <w:tr w:rsidR="00CA7E9B" w:rsidRPr="00470158" w:rsidTr="00761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E9B" w:rsidRPr="00470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15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</w:t>
            </w:r>
          </w:p>
        </w:tc>
      </w:tr>
      <w:tr w:rsidR="00CA7E9B" w:rsidRPr="0009597A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7D43E6" w:rsidRDefault="007D43E6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7E9B" w:rsidRPr="0009597A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AF7B0A" w:rsidRDefault="00AF7B0A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Полисы Греции и их борьба с персидским нашествием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7D43E6" w:rsidRDefault="007D43E6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7E9B" w:rsidRPr="0009597A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AF7B0A" w:rsidRDefault="00AF7B0A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Возвышение Афин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AF7B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(5-м) веке до н.э. и расцвет демократии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AF7B0A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B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AF7B0A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AF7B0A" w:rsidRDefault="007D43E6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7E9B" w:rsidRPr="00B06A51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AF7B0A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B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3.4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AF7B0A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B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Македонские завоева</w:t>
            </w:r>
            <w:r w:rsidR="00AF7B0A" w:rsidRPr="00AF7B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ния в </w:t>
            </w:r>
            <w:r w:rsidR="00AF7B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="00AF7B0A" w:rsidRPr="00AF7B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F7B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(4-м) веке до н.э.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0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7D43E6" w:rsidRDefault="007D43E6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311670" w:rsidRDefault="00311670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Default="00AF7B0A" w:rsidP="00CA7E9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AF7B0A" w:rsidRPr="00470158" w:rsidRDefault="000410AC" w:rsidP="00AF7B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AF7B0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https://resh.edu.ru/subject/lesson/7541/</w:t>
              </w:r>
            </w:hyperlink>
          </w:p>
        </w:tc>
      </w:tr>
      <w:tr w:rsidR="00CA7E9B" w:rsidRPr="00470158" w:rsidTr="00761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E9B" w:rsidRPr="00470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CA7E9B" w:rsidRPr="00B06A51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DE44C4" w:rsidRDefault="00DE44C4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Рим: от его возникновения до установления господства над Италией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4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B65B48" w:rsidRDefault="00B65B4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Default="00B06A51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 </w:t>
            </w:r>
          </w:p>
          <w:p w:rsidR="00B06A51" w:rsidRPr="00470158" w:rsidRDefault="00B06A51" w:rsidP="00B06A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https://resh.edu.ru/subject/lesson/7543/</w:t>
              </w:r>
            </w:hyperlink>
          </w:p>
        </w:tc>
      </w:tr>
      <w:tr w:rsidR="00CA7E9B" w:rsidRPr="0009597A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DE44C4" w:rsidRDefault="00DE44C4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 – сильнейшая держава Средиземнеморья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B65B48" w:rsidRDefault="00B65B4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7E9B" w:rsidRPr="0009597A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Гражданские войны</w:t>
            </w:r>
            <w:r w:rsidR="008E09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Риме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B65B48" w:rsidRDefault="00B65B4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7E9B" w:rsidRPr="0009597A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8E09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империя в первые века нашей эры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B65B48" w:rsidRDefault="00B65B4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7E9B" w:rsidRPr="0009597A" w:rsidTr="00761A8E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953" w:type="dxa"/>
            <w:tcMar>
              <w:top w:w="50" w:type="dxa"/>
              <w:left w:w="100" w:type="dxa"/>
            </w:tcMar>
            <w:vAlign w:val="center"/>
          </w:tcPr>
          <w:p w:rsidR="00CA7E9B" w:rsidRPr="008E099B" w:rsidRDefault="008E09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Разгром Рима германцами и падение Западной Римской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империи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9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B65B48" w:rsidRDefault="00B65B4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B65B48" w:rsidRDefault="00B65B4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7E9B" w:rsidRPr="00470158" w:rsidTr="00761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E9B" w:rsidRPr="00470158" w:rsidTr="00761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B65B48" w:rsidRDefault="00B65B4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E9B" w:rsidRPr="00470158" w:rsidTr="00761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B65B48" w:rsidP="00CA7E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4,5</w:t>
            </w:r>
            <w:r w:rsidR="008E0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E9B" w:rsidRPr="00B65B48" w:rsidRDefault="00B65B48" w:rsidP="00B65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8,5</w:t>
            </w:r>
            <w:r w:rsidR="008E0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CA7E9B" w:rsidRPr="00470158" w:rsidRDefault="00CA7E9B" w:rsidP="00CA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467" w:rsidRPr="00470158" w:rsidRDefault="00D74467">
      <w:pPr>
        <w:rPr>
          <w:rFonts w:ascii="Times New Roman" w:hAnsi="Times New Roman" w:cs="Times New Roman"/>
          <w:sz w:val="24"/>
          <w:szCs w:val="24"/>
        </w:rPr>
        <w:sectPr w:rsidR="00D74467" w:rsidRPr="00470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3742"/>
        <w:gridCol w:w="1383"/>
        <w:gridCol w:w="1841"/>
        <w:gridCol w:w="1910"/>
        <w:gridCol w:w="4103"/>
      </w:tblGrid>
      <w:tr w:rsidR="00D74467" w:rsidRPr="00470158" w:rsidTr="00AE090E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 w:rsidTr="00AE09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B06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467" w:rsidRPr="008E099B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E09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Живое Средневековье</w:t>
            </w:r>
          </w:p>
        </w:tc>
      </w:tr>
      <w:tr w:rsidR="00D74467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74467" w:rsidRPr="00AE090E" w:rsidRDefault="00AE09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Становление средневековой Европы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AE0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AE09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века)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74467" w:rsidRPr="00AE090E" w:rsidRDefault="00571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AE090E" w:rsidRDefault="00571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AE090E" w:rsidRDefault="00571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63F1" w:rsidRPr="00470158" w:rsidRDefault="005663F1" w:rsidP="005663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5663F1">
              <w:rPr>
                <w:lang w:val="ru-RU"/>
              </w:rPr>
              <w:t xml:space="preserve"> </w:t>
            </w:r>
            <w:hyperlink r:id="rId15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https://resh.edu.ru/subject/lesson/7893/</w:t>
              </w:r>
            </w:hyperlink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AE090E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Византийская империя и славяне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AE0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AE0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веках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AE090E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AE090E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AE090E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63F1" w:rsidRPr="00470158" w:rsidRDefault="005663F1" w:rsidP="005663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5663F1">
              <w:rPr>
                <w:lang w:val="ru-RU"/>
              </w:rPr>
              <w:t xml:space="preserve"> </w:t>
            </w:r>
            <w:hyperlink r:id="rId16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https://resh.edu.ru/subject/lesson/7895/</w:t>
              </w:r>
            </w:hyperlink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Арабы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F7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F7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веках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Феодалы и крестьяне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9544E5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9544E5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9544E5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Средневековый город в Западной и Центральной Европе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Католическая церковь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F7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F7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веках. Крестовые походы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E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централизованных государств в Западной Европе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F7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F7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веках)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D14D07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D14D07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D14D07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663F1" w:rsidRPr="00470158" w:rsidRDefault="005663F1" w:rsidP="005663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5663F1">
              <w:rPr>
                <w:lang w:val="ru-RU"/>
              </w:rPr>
              <w:t xml:space="preserve"> </w:t>
            </w:r>
            <w:hyperlink r:id="rId17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https://resh.edu.ru/subject/lesson/7903/</w:t>
              </w:r>
            </w:hyperlink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E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Славянские государства и Византия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F7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F77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веках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D14D07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D14D07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4449B">
              <w:rPr>
                <w:lang w:val="ru-RU"/>
              </w:rPr>
              <w:t xml:space="preserve"> </w:t>
            </w:r>
            <w:hyperlink r:id="rId18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https://resh.edu.ru/subject/lesson/7901/</w:t>
              </w:r>
            </w:hyperlink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E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Западной Европы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A340EE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A340EE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D14D07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4449B">
              <w:rPr>
                <w:lang w:val="ru-RU"/>
              </w:rPr>
              <w:t xml:space="preserve"> </w:t>
            </w:r>
            <w:hyperlink r:id="rId19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https://resh.edu.ru/subject/lesson/7900/</w:t>
              </w:r>
            </w:hyperlink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AE090E" w:rsidRDefault="009544E5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Азии, Америки и Африки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A340EE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A340EE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E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E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E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A340EE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F77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E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E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4E5" w:rsidRPr="00F77E38" w:rsidRDefault="009544E5" w:rsidP="009544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B06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0972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2.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972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Русскому государству</w:t>
            </w:r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097211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72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470A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</w:t>
            </w:r>
            <w:r w:rsidR="00470A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тории нашей страны в древности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470A3F" w:rsidRDefault="00D7152D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470A3F" w:rsidRDefault="007142A6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470A3F" w:rsidRDefault="00D7152D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4449B">
              <w:rPr>
                <w:lang w:val="ru-RU"/>
              </w:rPr>
              <w:t xml:space="preserve"> </w:t>
            </w:r>
            <w:hyperlink r:id="rId20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https://resh.edu.ru/subject/lesson/7907/</w:t>
              </w:r>
            </w:hyperlink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097211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72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0972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="000972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первой половине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097211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D16566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D16566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097211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72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097211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E83670" w:rsidRDefault="00E83670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E83670" w:rsidRDefault="00E83670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097211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097211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</w:t>
            </w:r>
            <w:r w:rsidR="009544E5"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середине </w:t>
            </w:r>
            <w:r w:rsidR="009544E5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="009544E5"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="009544E5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="009544E5"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097211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795756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795756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097211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единого Русского</w:t>
            </w:r>
            <w:r w:rsidR="000972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государства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097211" w:rsidRDefault="00097211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795756" w:rsidRDefault="00D7152D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795756" w:rsidRDefault="00795756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B06A51" w:rsidTr="00AE090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097211" w:rsidP="009544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E83670" w:rsidRDefault="00D7152D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544E5" w:rsidRPr="00470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4E5" w:rsidRPr="00470158" w:rsidTr="00AE09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4E5" w:rsidRPr="001227C9" w:rsidRDefault="001227C9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44E5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4E5" w:rsidRPr="001227C9" w:rsidRDefault="001227C9" w:rsidP="009544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544E5" w:rsidRPr="00470158" w:rsidRDefault="009544E5" w:rsidP="00954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467" w:rsidRPr="00470158" w:rsidRDefault="00D74467">
      <w:pPr>
        <w:rPr>
          <w:rFonts w:ascii="Times New Roman" w:hAnsi="Times New Roman" w:cs="Times New Roman"/>
          <w:sz w:val="24"/>
          <w:szCs w:val="24"/>
        </w:rPr>
        <w:sectPr w:rsidR="00D74467" w:rsidRPr="00470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3880"/>
        <w:gridCol w:w="1261"/>
        <w:gridCol w:w="1841"/>
        <w:gridCol w:w="1910"/>
        <w:gridCol w:w="4103"/>
      </w:tblGrid>
      <w:tr w:rsidR="00D74467" w:rsidRPr="00470158" w:rsidTr="00C7374E">
        <w:trPr>
          <w:trHeight w:val="144"/>
          <w:tblCellSpacing w:w="20" w:type="nil"/>
        </w:trPr>
        <w:tc>
          <w:tcPr>
            <w:tcW w:w="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 w:rsidTr="00C737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D74467" w:rsidRPr="00B06A51" w:rsidTr="00C7374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6D00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D74467" w:rsidRPr="0038652F" w:rsidRDefault="003865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в начале Нового времени. </w:t>
            </w:r>
            <w:r w:rsidR="00E858C1" w:rsidRPr="00386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Великие географические открытия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Возрождение. Реформация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D74467" w:rsidRPr="0038652F" w:rsidRDefault="00E60B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12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38652F" w:rsidRDefault="00F41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38652F" w:rsidRDefault="00F41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6D00F2" w:rsidRPr="00470158" w:rsidRDefault="006D00F2" w:rsidP="006D0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6D00F2">
              <w:rPr>
                <w:lang w:val="ru-RU"/>
              </w:rPr>
              <w:t xml:space="preserve"> </w:t>
            </w:r>
            <w:hyperlink r:id="rId21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https://resh.edu.ru/subject/lesson/1489/</w:t>
              </w:r>
            </w:hyperlink>
          </w:p>
        </w:tc>
      </w:tr>
      <w:tr w:rsidR="006D00F2" w:rsidRPr="00B06A51" w:rsidTr="00C7374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6D00F2" w:rsidP="006D00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6D00F2" w:rsidRPr="00470158" w:rsidRDefault="006D00F2" w:rsidP="006D0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революции Нового времени. Международные отношения (борьба за первенство в Европе и в колониях)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6D00F2" w:rsidP="006D00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F412D5" w:rsidP="006D00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F412D5" w:rsidP="006D00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6D00F2" w:rsidRDefault="006D00F2" w:rsidP="006D00F2"/>
        </w:tc>
      </w:tr>
      <w:tr w:rsidR="006D00F2" w:rsidRPr="00B06A51" w:rsidTr="00C7374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6D00F2" w:rsidP="006D00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6D00F2" w:rsidRPr="00470158" w:rsidRDefault="006D00F2" w:rsidP="006D0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Эпоха Просвещения. Время преобразований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6D00F2" w:rsidP="006D00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F412D5" w:rsidP="006D00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F412D5" w:rsidP="006D00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6D00F2" w:rsidRDefault="006D00F2" w:rsidP="006D00F2"/>
        </w:tc>
      </w:tr>
      <w:tr w:rsidR="006D00F2" w:rsidRPr="00B06A51" w:rsidTr="00C7374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6D00F2" w:rsidP="006D00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1.4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6D00F2" w:rsidRPr="00470158" w:rsidRDefault="006D00F2" w:rsidP="006D0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Традиционные общества Востока. Начало европейской колонизации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E60B8E" w:rsidP="006D00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F412D5" w:rsidP="006D00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0F2" w:rsidRPr="0038652F" w:rsidRDefault="006D00F2" w:rsidP="006D00F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C7374E" w:rsidRPr="00C7374E" w:rsidRDefault="006D00F2" w:rsidP="006D00F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2D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C7374E" w:rsidRPr="00C7374E">
              <w:rPr>
                <w:lang w:val="ru-RU"/>
              </w:rPr>
              <w:t xml:space="preserve"> </w:t>
            </w:r>
            <w:hyperlink r:id="rId22" w:history="1">
              <w:r w:rsidR="00C7374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https://resh.edu.ru/subject/lesson/1610/</w:t>
              </w:r>
            </w:hyperlink>
          </w:p>
        </w:tc>
      </w:tr>
      <w:tr w:rsidR="00D74467" w:rsidRPr="00B06A51" w:rsidTr="00C7374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6D00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D74467" w:rsidRPr="0038652F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1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F412D5" w:rsidRDefault="00F41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470158" w:rsidTr="00C73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D74467" w:rsidRPr="0038652F" w:rsidRDefault="003B3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12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E858C1" w:rsidRPr="00F41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B06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="003865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C7374E" w:rsidRPr="00B06A51" w:rsidTr="00C7374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74E" w:rsidRPr="00470158" w:rsidRDefault="00C7374E" w:rsidP="00C737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C7374E" w:rsidRPr="00470158" w:rsidRDefault="00C7374E" w:rsidP="00C737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374E" w:rsidRPr="00470158" w:rsidRDefault="00C7374E" w:rsidP="00C737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74E" w:rsidRPr="00F412D5" w:rsidRDefault="00F412D5" w:rsidP="00C737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74E" w:rsidRPr="00F412D5" w:rsidRDefault="00F412D5" w:rsidP="00C737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C7374E" w:rsidRPr="00C7374E" w:rsidRDefault="00C7374E" w:rsidP="00C7374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A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C7374E">
              <w:rPr>
                <w:lang w:val="ru-RU"/>
              </w:rPr>
              <w:t xml:space="preserve"> </w:t>
            </w:r>
            <w:hyperlink r:id="rId23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https://resh.edu.ru/subject/lesson/2940/</w:t>
              </w:r>
            </w:hyperlink>
          </w:p>
        </w:tc>
      </w:tr>
      <w:tr w:rsidR="00C7374E" w:rsidRPr="00B06A51" w:rsidTr="00C7374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C7374E" w:rsidRPr="00470158" w:rsidRDefault="00C7374E" w:rsidP="00C737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C7374E" w:rsidRPr="0038652F" w:rsidRDefault="00C7374E" w:rsidP="00C737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6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при первых Романовых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374E" w:rsidRPr="0038652F" w:rsidRDefault="00C7374E" w:rsidP="00C737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</w:t>
            </w:r>
            <w:r w:rsidRPr="003865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374E" w:rsidRPr="0038652F" w:rsidRDefault="00F412D5" w:rsidP="00C737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374E" w:rsidRPr="0038652F" w:rsidRDefault="00F412D5" w:rsidP="00C737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C7374E" w:rsidRPr="00C7374E" w:rsidRDefault="00C7374E" w:rsidP="00C7374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A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C7374E">
              <w:rPr>
                <w:lang w:val="ru-RU"/>
              </w:rPr>
              <w:t xml:space="preserve"> </w:t>
            </w:r>
            <w:hyperlink r:id="rId24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https://resh.edu.ru/subject/lesson/2524/</w:t>
              </w:r>
            </w:hyperlink>
          </w:p>
        </w:tc>
      </w:tr>
      <w:tr w:rsidR="00D74467" w:rsidRPr="00B06A51" w:rsidTr="00C7374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3B3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822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D74467" w:rsidRPr="00F412D5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F412D5" w:rsidRDefault="00F41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470158" w:rsidTr="00C73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D74467" w:rsidRPr="00F412D5" w:rsidRDefault="00E858C1" w:rsidP="003865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41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35E6" w:rsidRPr="00F412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 w:rsidTr="00C737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F41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</w:t>
            </w:r>
            <w:r w:rsidR="00E858C1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F41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10,5</w:t>
            </w:r>
            <w:r w:rsidR="00E858C1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467" w:rsidRPr="00470158" w:rsidRDefault="00D74467">
      <w:pPr>
        <w:rPr>
          <w:rFonts w:ascii="Times New Roman" w:hAnsi="Times New Roman" w:cs="Times New Roman"/>
          <w:sz w:val="24"/>
          <w:szCs w:val="24"/>
        </w:rPr>
        <w:sectPr w:rsidR="00D74467" w:rsidRPr="00470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3886"/>
        <w:gridCol w:w="1189"/>
        <w:gridCol w:w="1841"/>
        <w:gridCol w:w="1910"/>
        <w:gridCol w:w="4103"/>
      </w:tblGrid>
      <w:tr w:rsidR="00D74467" w:rsidRPr="00470158" w:rsidTr="00345E88">
        <w:trPr>
          <w:trHeight w:val="144"/>
          <w:tblCellSpacing w:w="20" w:type="nil"/>
        </w:trPr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 w:rsidTr="00345E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D74467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Становление индустриального общества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F67D29" w:rsidRDefault="00F67D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F67D29" w:rsidRDefault="00F67D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206D1B" w:rsidRPr="00470158" w:rsidRDefault="00206D1B" w:rsidP="00206D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206D1B">
              <w:rPr>
                <w:lang w:val="ru-RU"/>
              </w:rPr>
              <w:t xml:space="preserve"> </w:t>
            </w:r>
            <w:hyperlink r:id="rId25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https://resh.edu.ru/subject/lesson/2081/</w:t>
              </w:r>
            </w:hyperlink>
          </w:p>
        </w:tc>
      </w:tr>
      <w:tr w:rsidR="00D74467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Строительство новой Европы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F67D29" w:rsidRDefault="00F67D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F67D29" w:rsidRDefault="00F67D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 Западной Европы в конце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Успехи и проблемы индустриального общества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F67D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F67D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1.4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206D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 Америки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F67D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F67D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1.5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206D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Традиционные общества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в.: новый этап колониализма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600F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1.6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206D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Международные отношения: обострение противоречий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600F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1.7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206D1B" w:rsidTr="00345E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467" w:rsidRPr="00206D1B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27</w:t>
            </w:r>
            <w:r w:rsidR="00E858C1"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206D1B" w:rsidRDefault="00D7446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B06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="008914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345E88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B6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E88" w:rsidRPr="00600F76" w:rsidRDefault="00600F76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E88" w:rsidRPr="00600F76" w:rsidRDefault="00600F76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345E88" w:rsidRPr="00D822AD" w:rsidRDefault="00345E88" w:rsidP="00345E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2B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822AD" w:rsidRPr="00D822AD">
              <w:rPr>
                <w:lang w:val="ru-RU"/>
              </w:rPr>
              <w:t xml:space="preserve"> </w:t>
            </w:r>
            <w:hyperlink r:id="rId26" w:history="1">
              <w:r w:rsidR="00D822AD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https://resh.edu.ru/subject/lesson/3173/</w:t>
              </w:r>
            </w:hyperlink>
          </w:p>
        </w:tc>
      </w:tr>
      <w:tr w:rsidR="00345E88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наследни</w:t>
            </w:r>
            <w:r w:rsidR="00D822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Петра: эпоха дворцовых переворотов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E88" w:rsidRPr="00600F76" w:rsidRDefault="005F52A3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E88" w:rsidRPr="00600F76" w:rsidRDefault="00600F76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345E88" w:rsidRPr="00D822AD" w:rsidRDefault="00345E88" w:rsidP="00345E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2B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822AD" w:rsidRPr="00D822AD">
              <w:rPr>
                <w:lang w:val="ru-RU"/>
              </w:rPr>
              <w:t xml:space="preserve"> </w:t>
            </w:r>
            <w:hyperlink r:id="rId27" w:history="1">
              <w:r w:rsidR="00D822AD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https://resh.edu.ru/subject/lesson/2533/</w:t>
              </w:r>
            </w:hyperlink>
          </w:p>
        </w:tc>
      </w:tr>
      <w:tr w:rsidR="00345E88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империя при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Екатерине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E88" w:rsidRPr="00600F76" w:rsidRDefault="00600F76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E88" w:rsidRPr="00600F76" w:rsidRDefault="00600F76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345E88" w:rsidRPr="00D822AD" w:rsidRDefault="00345E88" w:rsidP="00345E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2B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822AD" w:rsidRPr="00D822AD">
              <w:rPr>
                <w:lang w:val="ru-RU"/>
              </w:rPr>
              <w:t xml:space="preserve"> </w:t>
            </w:r>
            <w:hyperlink r:id="rId28" w:history="1">
              <w:r w:rsidR="00D822AD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https://resh.edu.ru/subject/lesson/2536/</w:t>
              </w:r>
            </w:hyperlink>
          </w:p>
        </w:tc>
      </w:tr>
      <w:tr w:rsidR="00345E88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при Павле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E88" w:rsidRPr="00600F76" w:rsidRDefault="00600F76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E88" w:rsidRPr="00600F76" w:rsidRDefault="00600F76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345E88" w:rsidRPr="00D822AD" w:rsidRDefault="00345E88" w:rsidP="00345E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2B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822AD" w:rsidRPr="00D822AD">
              <w:rPr>
                <w:lang w:val="ru-RU"/>
              </w:rPr>
              <w:t xml:space="preserve"> </w:t>
            </w:r>
            <w:hyperlink r:id="rId29" w:history="1">
              <w:r w:rsidR="00D822AD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https://resh.edu.ru/subject/lesson/2083/</w:t>
              </w:r>
            </w:hyperlink>
          </w:p>
        </w:tc>
      </w:tr>
      <w:tr w:rsidR="00345E88" w:rsidRPr="00206D1B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45E88" w:rsidRPr="00470158" w:rsidRDefault="00345E88" w:rsidP="00345E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Российской империи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345E88" w:rsidRPr="00206D1B" w:rsidRDefault="00345E88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E88" w:rsidRPr="00206D1B" w:rsidRDefault="00600F76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E88" w:rsidRPr="00206D1B" w:rsidRDefault="00600F76" w:rsidP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345E88" w:rsidRPr="00D822AD" w:rsidRDefault="00345E88" w:rsidP="00345E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2B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822AD" w:rsidRPr="00D822AD">
              <w:rPr>
                <w:lang w:val="ru-RU"/>
              </w:rPr>
              <w:t xml:space="preserve"> </w:t>
            </w:r>
            <w:hyperlink r:id="rId30" w:history="1">
              <w:r w:rsidR="00D822AD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https://resh.edu.ru/subject/lesson/2085/</w:t>
              </w:r>
            </w:hyperlink>
          </w:p>
        </w:tc>
      </w:tr>
      <w:tr w:rsidR="00D74467" w:rsidRPr="00B06A51" w:rsidTr="00345E88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2.6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345E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206D1B" w:rsidTr="00345E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467" w:rsidRPr="00206D1B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206D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41</w:t>
            </w:r>
            <w:r w:rsidR="00E858C1"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206D1B" w:rsidRDefault="00D7446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206D1B" w:rsidTr="00345E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5F52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8,5</w:t>
            </w:r>
            <w:r w:rsidR="00E858C1"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600F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14,5</w:t>
            </w:r>
            <w:r w:rsidR="00E858C1" w:rsidRPr="00206D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206D1B" w:rsidRDefault="00D7446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74467" w:rsidRPr="00206D1B" w:rsidRDefault="00D74467">
      <w:pPr>
        <w:rPr>
          <w:rFonts w:ascii="Times New Roman" w:hAnsi="Times New Roman" w:cs="Times New Roman"/>
          <w:sz w:val="24"/>
          <w:szCs w:val="24"/>
          <w:lang w:val="ru-RU"/>
        </w:rPr>
        <w:sectPr w:rsidR="00D74467" w:rsidRPr="00206D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13833505"/>
      <w:bookmarkEnd w:id="3"/>
      <w:r w:rsidRPr="00206D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ПОУРОЧНОЕ ПЛАНИРОВАН</w:t>
      </w: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ИЕ </w:t>
      </w: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3869"/>
        <w:gridCol w:w="1302"/>
        <w:gridCol w:w="1841"/>
        <w:gridCol w:w="1910"/>
        <w:gridCol w:w="4103"/>
      </w:tblGrid>
      <w:tr w:rsidR="00D74467" w:rsidRPr="00470158" w:rsidTr="00295DD4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 w:rsidTr="00295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295DD4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D74467" w:rsidRPr="006D1AFE" w:rsidRDefault="006D1A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Откуда мы знаем, как жили наши предки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Default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295DD4" w:rsidRPr="00295DD4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https://resh.edu.ru/subject/lesson/7519/</w:t>
              </w:r>
            </w:hyperlink>
          </w:p>
        </w:tc>
      </w:tr>
      <w:tr w:rsidR="00D74467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D74467" w:rsidRPr="006D1AFE" w:rsidRDefault="006D1A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Древнейшие люди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295DD4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6D1A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Родовые общины охотников и собирателей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295DD4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https://resh.edu.ru/subject/lesson/7521/</w:t>
              </w:r>
            </w:hyperlink>
          </w:p>
        </w:tc>
      </w:tr>
      <w:tr w:rsidR="00D74467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D74467" w:rsidRPr="006D1AFE" w:rsidRDefault="006D1A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искусства и религиозных верований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B06A51" w:rsidRDefault="00B0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295DD4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D74467" w:rsidRPr="006D1AFE" w:rsidRDefault="006D1A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земледелия и скотоводства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295DD4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https://resh.edu.ru/subject/lesson/7522/</w:t>
              </w:r>
            </w:hyperlink>
          </w:p>
        </w:tc>
      </w:tr>
      <w:tr w:rsidR="00D74467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D74467" w:rsidRPr="006D1AFE" w:rsidRDefault="006D1A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Появление неравенства и знати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B06A51" w:rsidRDefault="00B0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2262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12262" w:rsidRPr="00512262" w:rsidRDefault="0051226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512262" w:rsidRDefault="005122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первобытных людей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12262" w:rsidRPr="00512262" w:rsidRDefault="0051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2262" w:rsidRPr="00B06A51" w:rsidRDefault="00B06A5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2262" w:rsidRPr="00470158" w:rsidRDefault="005122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512262" w:rsidRPr="00470158" w:rsidRDefault="005122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295DD4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5122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6D1A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Счет лет в истории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295DD4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https://resh.edu.ru/subject/lesson/7520/</w:t>
              </w:r>
            </w:hyperlink>
          </w:p>
        </w:tc>
      </w:tr>
      <w:tr w:rsidR="00D74467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5122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D74467" w:rsidRPr="006D1AFE" w:rsidRDefault="006D1A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 на берегах Нила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295DD4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0410AC" w:rsidRPr="00470158" w:rsidRDefault="000410AC" w:rsidP="000410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https://resh.edu.ru/subject/lesson/7524/</w:t>
              </w:r>
            </w:hyperlink>
          </w:p>
        </w:tc>
      </w:tr>
      <w:tr w:rsidR="00D74467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5122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6D1A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жили земледельцы и ремесленники в Египте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5122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6D1A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египетского вельможи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Военные походы фараонов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36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https://resh.edu.ru/subject/lesson/7525/</w:t>
              </w:r>
            </w:hyperlink>
          </w:p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Религия древних египтян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7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https://resh.edu.ru/subject/lesson/7523/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Древнего Египта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512262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Письменность и знания древних египтян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512262" w:rsidRDefault="00295DD4" w:rsidP="00295D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 Египет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B06A51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Древнее Двуречье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38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https://resh.edu.ru/subject/lesson/7526/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Вавилонский царь Хаммурапи и его законы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Финикийские мореплаватели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39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https://resh.edu.ru/subject/lesson/7527/</w:t>
              </w:r>
            </w:hyperlink>
          </w:p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сказания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40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https://resh.edu.ru/subject/lesson/7528/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Древнееврейское царство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Ассирийская держава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41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https://resh.edu.ru/subject/lesson/7529/</w:t>
              </w:r>
            </w:hyperlink>
          </w:p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Персидская держава «царя царей»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B06A51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42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https://resh.edu.ru/subject/lesson/7530/</w:t>
              </w:r>
            </w:hyperlink>
          </w:p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люди Древней Индии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43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https://resh.edu.ru/subject/lesson/7531/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Индийские касты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Чему учил китайский мудрец Конфуций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44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https://resh.edu.ru/subject/lesson/7532/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D1AFE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властелин единого Китая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B06A51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512262" w:rsidRDefault="00295DD4" w:rsidP="00295D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 Восток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512262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B06A51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Греки и критяне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45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https://resh.edu.ru/subject/lesson/7533/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Микены и Троя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C6EBC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Поэма Гомера «Илиада»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46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https://resh.edu.ru/subject/lesson/7534/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C6EBC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Поэма Гомера «Одиссея»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Религия древних греков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6155DA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47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https://resh.edu.ru/subject/lesson/7535/</w:t>
              </w:r>
            </w:hyperlink>
          </w:p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Земледельцы Аттики теряют землю и свободу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48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https://resh.edu.ru/subject/lesson/7536/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C6EBC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Зарождение демократии в Афинах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C6EBC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спарта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49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https://resh.edu.ru/subject/lesson/7537/</w:t>
              </w:r>
            </w:hyperlink>
          </w:p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C6EBC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Греческие колонии на берегах Средиземного и Черного морей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E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50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https://resh.edu.ru/subject/lesson/7538/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Олимпийские игры в древности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C6EBC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Победа греков над персами в Марафонской битве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E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51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https://resh.edu.ru/subject/lesson/7539/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Нашествие персидских войск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6155DA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C6EBC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гаванях афинского порта Пирей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E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городе богини Афины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C6EBC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афинских школах и гимнасиях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E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C6EBC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афинском театре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Афинская демократия при Перикле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6155DA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Эллады подчиняются Македонии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410AC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6C6EBC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Поход Александра Македонского на Восток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E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10AC" w:rsidRPr="000410AC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410AC" w:rsidRPr="000410AC">
              <w:rPr>
                <w:lang w:val="ru-RU"/>
              </w:rPr>
              <w:t xml:space="preserve"> </w:t>
            </w:r>
            <w:hyperlink r:id="rId52" w:history="1">
              <w:r w:rsidR="000410AC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https://resh.edu.ru/subject/lesson/7541/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Александрии Египетской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6155DA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512262" w:rsidRDefault="00295DD4" w:rsidP="00295D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Греция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6155DA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4358A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Древнейший Рим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4358AA" w:rsidRPr="004358AA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4358AA" w:rsidRPr="004358AA">
              <w:rPr>
                <w:lang w:val="ru-RU"/>
              </w:rPr>
              <w:t xml:space="preserve"> </w:t>
            </w:r>
            <w:hyperlink r:id="rId53" w:history="1">
              <w:r w:rsidR="004358A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https://resh.edu.ru/subject/lesson/7543/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Завоевание Римом Италии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4358A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Устройство Римской республики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AB0C34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4358AA" w:rsidRPr="004358AA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4358AA" w:rsidRPr="004358AA">
              <w:rPr>
                <w:lang w:val="ru-RU"/>
              </w:rPr>
              <w:t xml:space="preserve"> </w:t>
            </w:r>
            <w:hyperlink r:id="rId54" w:history="1">
              <w:r w:rsidR="004358A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https://resh.edu.ru/subject/lesson/7544/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Вторая война Рима с Карфагеном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4358A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господства Рима во всем Средиземноморье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4358AA" w:rsidRPr="004358AA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4358AA" w:rsidRPr="004358AA">
              <w:rPr>
                <w:lang w:val="ru-RU"/>
              </w:rPr>
              <w:t xml:space="preserve"> </w:t>
            </w:r>
            <w:hyperlink r:id="rId55" w:history="1">
              <w:r w:rsidR="004358A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https://resh.edu.ru/subject/lesson/7545/</w:t>
              </w:r>
            </w:hyperlink>
          </w:p>
        </w:tc>
      </w:tr>
      <w:tr w:rsidR="00295DD4" w:rsidRPr="004358A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Рабство в Древнем Риме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AB0C34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4358AA" w:rsidRPr="004358AA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4358AA" w:rsidRPr="004358AA">
              <w:rPr>
                <w:lang w:val="ru-RU"/>
              </w:rPr>
              <w:t xml:space="preserve"> </w:t>
            </w:r>
            <w:hyperlink r:id="rId56" w:history="1">
              <w:r w:rsidR="004358A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https://resh.edu.ru/subject/lesson/7546/</w:t>
              </w:r>
            </w:hyperlink>
          </w:p>
        </w:tc>
      </w:tr>
      <w:tr w:rsidR="00295DD4" w:rsidRPr="004358A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закон братьев Гракхов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4358AA" w:rsidRPr="004358AA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4358AA" w:rsidRPr="004358AA">
              <w:rPr>
                <w:lang w:val="ru-RU"/>
              </w:rPr>
              <w:t xml:space="preserve"> </w:t>
            </w:r>
            <w:hyperlink r:id="rId57" w:history="1">
              <w:r w:rsidR="004358A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https://resh.edu.ru/subject/lesson/7547/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512262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Восстание Спартака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4358A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Единовластие Цезаря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4358AA" w:rsidRPr="004358AA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4358AA" w:rsidRPr="004358AA">
              <w:rPr>
                <w:lang w:val="ru-RU"/>
              </w:rPr>
              <w:t xml:space="preserve"> </w:t>
            </w:r>
            <w:hyperlink r:id="rId58" w:history="1">
              <w:r w:rsidR="004358A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https://resh.edu.ru/subject/lesson/7548/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империи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AB0C34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Соседи Римской империи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4358A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Риме при императоре Нероне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4358AA" w:rsidRPr="004358AA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4358AA" w:rsidRPr="004358AA">
              <w:rPr>
                <w:lang w:val="ru-RU"/>
              </w:rPr>
              <w:t xml:space="preserve"> </w:t>
            </w:r>
            <w:hyperlink r:id="rId59" w:history="1">
              <w:r w:rsidR="004358A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https://resh.edu.ru/subject/lesson/7549/</w:t>
              </w:r>
            </w:hyperlink>
          </w:p>
        </w:tc>
      </w:tr>
      <w:tr w:rsidR="00295DD4" w:rsidRPr="004358A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Первые христиане и их учение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4358AA" w:rsidRPr="004358AA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4358AA" w:rsidRPr="004358AA">
              <w:rPr>
                <w:lang w:val="ru-RU"/>
              </w:rPr>
              <w:t xml:space="preserve"> </w:t>
            </w:r>
            <w:hyperlink r:id="rId60" w:history="1">
              <w:r w:rsidR="004358A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https://resh.edu.ru/subject/lesson/7550/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Расцвет империи 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7465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(2-м) веке до н.э.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Вечный город и его жители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AB0C34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4358A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746517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Римская империя при Константине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4358AA" w:rsidRPr="004358AA" w:rsidRDefault="00295DD4" w:rsidP="00295D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2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4358AA" w:rsidRPr="004358AA">
              <w:rPr>
                <w:lang w:val="ru-RU"/>
              </w:rPr>
              <w:t xml:space="preserve"> </w:t>
            </w:r>
            <w:hyperlink r:id="rId61" w:history="1">
              <w:r w:rsidR="004358AA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https://resh.edu.ru/subject/lesson/7552/</w:t>
              </w:r>
            </w:hyperlink>
          </w:p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Взятие Рима варварами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AB0C34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Расцвет и закат Римской Империи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AB0C34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295DD4" w:rsidRPr="0009597A" w:rsidTr="00295DD4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83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и культурное наследие Древнего Мира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5DD4" w:rsidRPr="00AB0C34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5DD4" w:rsidRPr="00470158" w:rsidRDefault="00295DD4" w:rsidP="00295D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295DD4" w:rsidRDefault="00295DD4" w:rsidP="00295DD4"/>
        </w:tc>
      </w:tr>
      <w:tr w:rsidR="00D74467" w:rsidRPr="00470158" w:rsidTr="00295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AB0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AB0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467" w:rsidRPr="00470158" w:rsidRDefault="00D74467">
      <w:pPr>
        <w:rPr>
          <w:rFonts w:ascii="Times New Roman" w:hAnsi="Times New Roman" w:cs="Times New Roman"/>
          <w:sz w:val="24"/>
          <w:szCs w:val="24"/>
        </w:rPr>
        <w:sectPr w:rsidR="00D74467" w:rsidRPr="00470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965"/>
        <w:gridCol w:w="1197"/>
        <w:gridCol w:w="1841"/>
        <w:gridCol w:w="1910"/>
        <w:gridCol w:w="4103"/>
      </w:tblGrid>
      <w:tr w:rsidR="00D74467" w:rsidRPr="00470158" w:rsidTr="00D7152D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 w:rsidTr="00D715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D74467" w:rsidRPr="0071396A" w:rsidRDefault="007139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варварских королевств. Государство франков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713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7139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веках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4449B">
              <w:rPr>
                <w:lang w:val="ru-RU"/>
              </w:rPr>
              <w:t xml:space="preserve"> </w:t>
            </w:r>
            <w:hyperlink r:id="rId62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https://resh.edu.ru/subject/lesson/7898/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Христианская церковь в раннее Средневековье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57122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Возникновение и распад империи Карла Великого. Феодальная раздробленность Западной Европы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  <w:r w:rsidRPr="005712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5712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веках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04449B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4449B">
              <w:rPr>
                <w:lang w:val="ru-RU"/>
              </w:rPr>
              <w:t xml:space="preserve"> </w:t>
            </w:r>
            <w:hyperlink r:id="rId63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https://resh.edu.ru/subject/lesson/7897/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Англия в ранее Средневековье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04449B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4449B">
              <w:rPr>
                <w:lang w:val="ru-RU"/>
              </w:rPr>
              <w:t xml:space="preserve"> </w:t>
            </w:r>
            <w:hyperlink r:id="rId64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https://resh.edu.ru/subject/lesson/7896/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Византия при Юстиниане. Борьба империи с внешними врагами.</w:t>
            </w:r>
          </w:p>
          <w:p w:rsidR="0004449B" w:rsidRPr="0071396A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византии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04449B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4449B">
              <w:rPr>
                <w:lang w:val="ru-RU"/>
              </w:rPr>
              <w:t xml:space="preserve"> </w:t>
            </w:r>
            <w:hyperlink r:id="rId65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https://resh.edu.ru/subject/lesson/7895/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славянских государств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Возникновение ислама. Арабский халифат и его распад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04449B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4449B">
              <w:rPr>
                <w:lang w:val="ru-RU"/>
              </w:rPr>
              <w:t xml:space="preserve"> </w:t>
            </w:r>
            <w:hyperlink r:id="rId66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https://resh.edu.ru/subject/lesson/7894/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стран халифата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Средневековая деревня и её обитатели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рыцарском замке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средневековых городов. Городское ремесло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04449B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4449B">
              <w:rPr>
                <w:lang w:val="ru-RU"/>
              </w:rPr>
              <w:t xml:space="preserve"> </w:t>
            </w:r>
            <w:hyperlink r:id="rId67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https://resh.edu.ru/subject/lesson/7905/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Торговля в Средние Века. Горожане и их образ жизни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Могущество папской власти. Католическая церковь и еретики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396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396A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04449B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4449B">
              <w:rPr>
                <w:lang w:val="ru-RU"/>
              </w:rPr>
              <w:t xml:space="preserve"> </w:t>
            </w:r>
            <w:hyperlink r:id="rId68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https://resh.edu.ru/subject/lesson/7904/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Крестовые походы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9544E5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происходило объединение Франции. Что англичане считают началом своих свобод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545580" w:rsidRPr="0054558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545580" w:rsidRPr="00545580">
              <w:rPr>
                <w:lang w:val="ru-RU"/>
              </w:rPr>
              <w:t xml:space="preserve"> </w:t>
            </w:r>
            <w:hyperlink r:id="rId69" w:history="1">
              <w:r w:rsidR="0054558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https://resh.edu.ru/subject/lesson/7903/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Столетняя война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Усиление королевской власти в конце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D14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 во Франции и в Англии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545580" w:rsidRPr="0054558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545580" w:rsidRPr="00545580">
              <w:rPr>
                <w:lang w:val="ru-RU"/>
              </w:rPr>
              <w:t xml:space="preserve"> </w:t>
            </w:r>
            <w:hyperlink r:id="rId70" w:history="1">
              <w:r w:rsidR="0054558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https://resh.edu.ru/subject/lesson/7902/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Государства, оставшиеся раздробленными: Германия и Италия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D14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D14D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веках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Гусистское движение в Чехии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Завоевание турками-османами Балканского полуострова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философия. Средневековая литература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Средневековое искусство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A340EE" w:rsidRDefault="0004449B" w:rsidP="0004449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раннего возрождения в Италии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A340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545580" w:rsidRPr="0054558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545580" w:rsidRPr="00545580">
              <w:rPr>
                <w:lang w:val="ru-RU"/>
              </w:rPr>
              <w:t xml:space="preserve"> </w:t>
            </w:r>
            <w:hyperlink r:id="rId71" w:history="1">
              <w:r w:rsidR="0054558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https://resh.edu.ru/subject/lesson/7900/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Научные открытия и изобретения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A340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D14D07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Средневековая Азия: Китай, Индия, Япония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545580" w:rsidRPr="0054558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545580" w:rsidRPr="00545580">
              <w:rPr>
                <w:lang w:val="ru-RU"/>
              </w:rPr>
              <w:t xml:space="preserve"> </w:t>
            </w:r>
            <w:hyperlink r:id="rId72" w:history="1">
              <w:r w:rsidR="0054558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https://resh.edu.ru/subject/lesson/7899/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A340EE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 и народы Африки и доколумбовой Америки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A340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A340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7142A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люди и их стоянки на территории современной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7142A6" w:rsidRPr="007142A6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7142A6" w:rsidRPr="007142A6">
              <w:rPr>
                <w:lang w:val="ru-RU"/>
              </w:rPr>
              <w:t xml:space="preserve"> </w:t>
            </w:r>
            <w:hyperlink r:id="rId73" w:history="1">
              <w:r w:rsidR="007142A6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https://resh.edu.ru/subject/lesson/7908/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7142A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42A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42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42A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42A6" w:rsidRDefault="00D7152D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7142A6" w:rsidRDefault="0004449B" w:rsidP="0004449B">
            <w:pPr>
              <w:rPr>
                <w:lang w:val="ru-RU"/>
              </w:rPr>
            </w:pPr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7142A6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2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7142A6" w:rsidRDefault="007142A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первых государств</w:t>
            </w:r>
            <w:r w:rsidR="00D715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Восточные славяне и их соседи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7142A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2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42A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142A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7142A6" w:rsidRDefault="0004449B" w:rsidP="0004449B">
            <w:pPr>
              <w:rPr>
                <w:lang w:val="ru-RU"/>
              </w:rPr>
            </w:pPr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D7152D" w:rsidRDefault="0004449B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2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D715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7142A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заселения территории родного края в древности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D7152D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15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142A6" w:rsidRDefault="007142A6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D7152D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D7152D" w:rsidRDefault="0004449B" w:rsidP="0004449B">
            <w:pPr>
              <w:rPr>
                <w:lang w:val="ru-RU"/>
              </w:rPr>
            </w:pPr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D7152D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7142A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Первые известия о Руси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D16566" w:rsidRPr="00D16566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16566" w:rsidRPr="00D16566">
              <w:rPr>
                <w:lang w:val="ru-RU"/>
              </w:rPr>
              <w:t xml:space="preserve"> </w:t>
            </w:r>
            <w:hyperlink r:id="rId74" w:history="1">
              <w:r w:rsidR="00D16566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https://resh.edu.ru/subject/lesson/7911/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7142A6" w:rsidRDefault="007142A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Становление древнерусского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7142A6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</w:t>
            </w:r>
            <w:r w:rsidR="0004449B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1656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Правление князя Владимира. Крещение Руси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5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D16566" w:rsidRPr="00D16566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16566" w:rsidRPr="00D16566">
              <w:rPr>
                <w:lang w:val="ru-RU"/>
              </w:rPr>
              <w:t xml:space="preserve"> </w:t>
            </w:r>
            <w:hyperlink r:id="rId75" w:history="1">
              <w:r w:rsidR="00D16566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https://resh.edu.ru/subject/lesson/7910/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1656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Русское государство при Ярославе Мудром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5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D16566" w:rsidRPr="00D16566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16566" w:rsidRPr="00D16566">
              <w:rPr>
                <w:lang w:val="ru-RU"/>
              </w:rPr>
              <w:t xml:space="preserve"> </w:t>
            </w:r>
            <w:hyperlink r:id="rId76" w:history="1">
              <w:r w:rsidR="00D16566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https://resh.edu.ru/subject/lesson/7913/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1656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Русь при наследниках Ярослава Мудрого. Владимир Мономах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65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D16566" w:rsidRDefault="0004449B" w:rsidP="0004449B">
            <w:pPr>
              <w:rPr>
                <w:lang w:val="ru-RU"/>
              </w:rPr>
            </w:pPr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1656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 строй и церковная организация на Руси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D16566" w:rsidRPr="00D16566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16566" w:rsidRPr="00D16566">
              <w:rPr>
                <w:lang w:val="ru-RU"/>
              </w:rPr>
              <w:t xml:space="preserve"> </w:t>
            </w:r>
            <w:hyperlink r:id="rId77" w:history="1">
              <w:r w:rsidR="00D16566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https://resh.edu.ru/subject/lesson/7912/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1656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и роль Руси в Европе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D16566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D1656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Культурное пространство Европы и культура Руси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5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D16566" w:rsidRPr="00D16566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16566" w:rsidRPr="00D16566">
              <w:rPr>
                <w:lang w:val="ru-RU"/>
              </w:rPr>
              <w:t xml:space="preserve"> </w:t>
            </w:r>
            <w:hyperlink r:id="rId78" w:history="1">
              <w:r w:rsidR="00D16566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https://resh.edu.ru/subject/lesson/7914/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1656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Повседневная жизнь населения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1656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истории и культуры родного края в древности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D16566" w:rsidRDefault="00D16566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1D2CEE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раздробленность на Руси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2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E83670" w:rsidRPr="00E8367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E83670" w:rsidRPr="00E83670">
              <w:rPr>
                <w:lang w:val="ru-RU"/>
              </w:rPr>
              <w:t xml:space="preserve"> </w:t>
            </w:r>
            <w:hyperlink r:id="rId79" w:history="1">
              <w:r w:rsidR="00E836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https://resh.edu.ru/subject/lesson/7916/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1D2CEE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Владимиро-Суздальское княжество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2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E83670" w:rsidRPr="00E8367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E83670" w:rsidRPr="00E83670">
              <w:rPr>
                <w:lang w:val="ru-RU"/>
              </w:rPr>
              <w:t xml:space="preserve"> </w:t>
            </w:r>
            <w:hyperlink r:id="rId80" w:history="1">
              <w:r w:rsidR="00E836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https://resh.edu.ru/subject/lesson/7915/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1D2CEE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Новгородская республика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2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1D2CEE" w:rsidRDefault="0004449B" w:rsidP="0004449B">
            <w:pPr>
              <w:rPr>
                <w:lang w:val="ru-RU"/>
              </w:rPr>
            </w:pPr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1D2CEE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Южные и юго-западные русские княжества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2C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E83670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D7152D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1D2CEE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  <w:r w:rsidRPr="001D2C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D2C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1D2CEE" w:rsidRDefault="001D2CEE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E83670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Монгольская империя и изменение политической картины мира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E83670" w:rsidRPr="00E8367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E83670" w:rsidRPr="00E83670">
              <w:rPr>
                <w:lang w:val="ru-RU"/>
              </w:rPr>
              <w:t xml:space="preserve"> </w:t>
            </w:r>
            <w:hyperlink r:id="rId81" w:history="1">
              <w:r w:rsidR="00E836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https://resh.edu.ru/subject/lesson/7921/</w:t>
              </w:r>
            </w:hyperlink>
          </w:p>
        </w:tc>
      </w:tr>
      <w:tr w:rsidR="0004449B" w:rsidRPr="00470158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E83670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Батыево нашествие на Русь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E83670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Северо-Западная Русь между Востоком и Западом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E83670" w:rsidRPr="00E8367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E83670" w:rsidRPr="00E83670">
              <w:rPr>
                <w:lang w:val="ru-RU"/>
              </w:rPr>
              <w:t xml:space="preserve"> </w:t>
            </w:r>
            <w:hyperlink r:id="rId82" w:history="1">
              <w:r w:rsidR="00E836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https://resh.edu.ru/subject/lesson/7920/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E83670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Золотая Орда: государственный строй, население, экономика и культура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E83670" w:rsidRPr="00E8367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E83670" w:rsidRPr="00E83670">
              <w:rPr>
                <w:lang w:val="ru-RU"/>
              </w:rPr>
              <w:t xml:space="preserve"> </w:t>
            </w:r>
            <w:hyperlink r:id="rId83" w:history="1">
              <w:r w:rsidR="00E836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https://resh.edu.ru/subject/lesson/7919/</w:t>
              </w:r>
            </w:hyperlink>
          </w:p>
        </w:tc>
      </w:tr>
      <w:tr w:rsidR="0004449B" w:rsidRPr="00470158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E83670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Литовское государство и Русь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E83670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Усиление Московского княжества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E83670" w:rsidRPr="00E8367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E83670" w:rsidRPr="00E83670">
              <w:rPr>
                <w:lang w:val="ru-RU"/>
              </w:rPr>
              <w:t xml:space="preserve"> </w:t>
            </w:r>
            <w:hyperlink r:id="rId84" w:history="1">
              <w:r w:rsidR="00E836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https://resh.edu.ru/subject/lesson/7918/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E83670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Объединение русских земель вокруг Москвы. Куликовская битва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3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E83670" w:rsidRDefault="0004449B" w:rsidP="0004449B">
            <w:pPr>
              <w:rPr>
                <w:lang w:val="ru-RU"/>
              </w:rPr>
            </w:pPr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E83670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культуры в русских землях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E836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E836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3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E83670" w:rsidRPr="00E83670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E83670" w:rsidRPr="00E83670">
              <w:rPr>
                <w:lang w:val="ru-RU"/>
              </w:rPr>
              <w:t xml:space="preserve"> </w:t>
            </w:r>
            <w:hyperlink r:id="rId85" w:history="1">
              <w:r w:rsidR="00E836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https://resh.edu.ru/subject/lesson/7917/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E83670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 в истории и культуре Руси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36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E83670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Pr="00E83670" w:rsidRDefault="0004449B" w:rsidP="0004449B">
            <w:pPr>
              <w:rPr>
                <w:lang w:val="ru-RU"/>
              </w:rPr>
            </w:pPr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E83670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XIII</w:t>
            </w:r>
            <w:r w:rsidRPr="00E836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E836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E83670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795756" w:rsidRDefault="0079575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земли на карте Европы и мира в начале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7957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D7152D" w:rsidRPr="00D7152D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7152D" w:rsidRPr="00D7152D">
              <w:rPr>
                <w:lang w:val="ru-RU"/>
              </w:rPr>
              <w:t xml:space="preserve"> </w:t>
            </w:r>
            <w:hyperlink r:id="rId86" w:history="1">
              <w:r w:rsidR="00D7152D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https://resh.edu.ru/subject/lesson/7926/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795756" w:rsidRDefault="0079575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Московское княжество в первой половине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7957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D7152D" w:rsidRPr="00D7152D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7152D" w:rsidRPr="00D7152D">
              <w:rPr>
                <w:lang w:val="ru-RU"/>
              </w:rPr>
              <w:t xml:space="preserve"> </w:t>
            </w:r>
            <w:hyperlink r:id="rId87" w:history="1">
              <w:r w:rsidR="00D7152D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https://resh.edu.ru/subject/lesson/7925/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79575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Распад Золотой Орды и его последствия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795756" w:rsidRDefault="0079575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Московское государство и его соседи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7957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D7152D" w:rsidRPr="00D7152D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7152D" w:rsidRPr="00D7152D">
              <w:rPr>
                <w:lang w:val="ru-RU"/>
              </w:rPr>
              <w:t xml:space="preserve"> </w:t>
            </w:r>
            <w:hyperlink r:id="rId88" w:history="1">
              <w:r w:rsidR="00D7152D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https://resh.edu.ru/subject/lesson/7924/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795756" w:rsidRDefault="0079575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православная церковь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7957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7957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7957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95756" w:rsidRDefault="00795756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D7152D" w:rsidRPr="00D7152D" w:rsidRDefault="00D7152D" w:rsidP="00D7152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D7152D">
              <w:rPr>
                <w:lang w:val="ru-RU"/>
              </w:rPr>
              <w:t xml:space="preserve"> </w:t>
            </w:r>
            <w:hyperlink r:id="rId89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https://resh.edu.ru/subject/lesson/7923/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795756" w:rsidRDefault="0079575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в Российском государстве второй половины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7957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795756" w:rsidRDefault="00795756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79575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D7152D" w:rsidRPr="00D7152D" w:rsidRDefault="0004449B" w:rsidP="000444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28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D7152D" w:rsidRPr="00D7152D">
              <w:rPr>
                <w:lang w:val="ru-RU"/>
              </w:rPr>
              <w:t xml:space="preserve"> </w:t>
            </w:r>
            <w:hyperlink r:id="rId90" w:history="1">
              <w:r w:rsidR="00D7152D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https://resh.edu.ru/subject/lesson/7922/</w:t>
              </w:r>
            </w:hyperlink>
          </w:p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79575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единого Русского государства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795756" w:rsidRDefault="00795756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04449B" w:rsidRPr="00B06A51" w:rsidTr="00D7152D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7152D" w:rsidP="000444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D16566" w:rsidP="000444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49B" w:rsidRPr="00E83670" w:rsidRDefault="00795756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49B" w:rsidRPr="00470158" w:rsidRDefault="0004449B" w:rsidP="000444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tcMar>
              <w:top w:w="50" w:type="dxa"/>
              <w:left w:w="100" w:type="dxa"/>
            </w:tcMar>
          </w:tcPr>
          <w:p w:rsidR="0004449B" w:rsidRDefault="0004449B" w:rsidP="0004449B"/>
        </w:tc>
      </w:tr>
      <w:tr w:rsidR="00D74467" w:rsidRPr="00470158" w:rsidTr="00D715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227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227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467" w:rsidRPr="00470158" w:rsidRDefault="00D74467">
      <w:pPr>
        <w:rPr>
          <w:rFonts w:ascii="Times New Roman" w:hAnsi="Times New Roman" w:cs="Times New Roman"/>
          <w:sz w:val="24"/>
          <w:szCs w:val="24"/>
        </w:rPr>
        <w:sectPr w:rsidR="00D74467" w:rsidRPr="00470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91"/>
        <w:gridCol w:w="1423"/>
        <w:gridCol w:w="1841"/>
        <w:gridCol w:w="1910"/>
        <w:gridCol w:w="3968"/>
      </w:tblGrid>
      <w:tr w:rsidR="00D74467" w:rsidRPr="00470158" w:rsidTr="00E7493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 w:rsidTr="00E749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Технические открытия и выход к мировому океану. Встреча миров. Великие географические открытия и их последствия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3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91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https://resh.edu.ru/subject/lesson/1489/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Усиление королевской власти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92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E92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 Абсолютизм в Европе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3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92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https://resh.edu.ru/subject/lesson/2518/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 предпринимательства преобразует экономику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3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93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https://resh.edu.ru/subject/lesson/2519/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Европейское общество в раннее Новое время. Повседневная жизнь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 гуманисты Европы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художественной культуры Возрождения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3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94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https://resh.edu.ru/subject/lesson/2061/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Рождение новой европейской науки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Реформации в Европе. Обновление христианства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3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95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https://resh.edu.ru/subject/lesson/2060/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Распространение Реформации в Европе. Контрреформация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Королевская власть и Реформация в Англии. Борьба за господство на морях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3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96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https://resh.edu.ru/subject/lesson/2059/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войны и укрепление абсолютной монархии во Франции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3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97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https://resh.edu.ru/subject/lesson/2058/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 обобщение и систематизация знаний по изученной теме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Освободительная война в Нидерландах. Рождение Республики Соединенных провинций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3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98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https://resh.edu.ru/subject/lesson/2057/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Парламент против короля. Революция в Англии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3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99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https://resh.edu.ru/subject/lesson/2056/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Путь к парламентской монархии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524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D149E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24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3A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00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https://resh.edu.ru/subject/lesson/2052/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 обобщение и систематизация знаний по изученной теме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 просветители Европы. Мир художественной культуры Просвещения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пути к индустриальной эре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9231B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3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Английские колонии в Северной Америке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Война за независимость. Создание Соединенных Штатов Америки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Франция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248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Причины и начало Французской революции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Французская революция. От монархии к республике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Французская революция. От якобинской диктатуры к 18 брюмера Наполеона Бонапарта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Повторение, обобщение и систематизация знаний по изученной теме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 Востока: традиционное общество в эпоху раннего Нового времени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 Востока. Начало европейской колонизации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D74467" w:rsidRPr="00B06A51" w:rsidTr="00E7493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4467" w:rsidRPr="00524856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74467" w:rsidRPr="00524856" w:rsidRDefault="004A2A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74467" w:rsidRPr="00524856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524856" w:rsidRDefault="004A2A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4467" w:rsidRPr="00524856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и Россия в начале эпохи Великих географических открытий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01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https://resh.edu.ru/subject/lesson/2940/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Территория, население и хозяйство России в начале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единых государств в Европе и России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524856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48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Российское государство в первой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трети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02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https://resh.edu.ru/subject/lesson/2521/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D14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шняя политика Российского государства в первой трети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03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https://resh.edu.ru/subject/lesson/1611/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Начало правления Ивана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Реформы избранной рады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04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https://resh.edu.ru/subject/lesson/2047/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Государства Поволжья, Северного Причерноморья, Сибири в середине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05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https://resh.edu.ru/subject/lesson/2046/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Российское общество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в.: «служилые» и «тяглые»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06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https://resh.edu.ru/subject/lesson/2280/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Опричнина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07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https://resh.edu.ru/subject/lesson/2755/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Церковь и государство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и повседневная жизнь народов России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08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https://resh.edu.ru/subject/lesson/2522/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E749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E74931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0F4B7B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Внешнеполитические связи России с Европой и Азией в конце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начале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09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https://resh.edu.ru/subject/lesson/2045/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Смута в Российском государстве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10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https://resh.edu.ru/subject/lesson/2524/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Окончание смутного времени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0F4B7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0F4B7B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0F4B7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11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https://resh.edu.ru/subject/lesson/2525/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при первых Романовых: перемены в государственном устройстве.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0D149E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0D149E" w:rsidRPr="000D149E">
              <w:rPr>
                <w:lang w:val="ru-RU"/>
              </w:rPr>
              <w:t xml:space="preserve"> </w:t>
            </w:r>
            <w:hyperlink r:id="rId112" w:history="1">
              <w:r w:rsidR="000D149E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https://resh.edu.ru/subject/lesson/2526/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0F4B7B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Измненения в социальной структуре российского общества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F412D5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F412D5" w:rsidRPr="00F412D5">
              <w:rPr>
                <w:lang w:val="ru-RU"/>
              </w:rPr>
              <w:t xml:space="preserve"> </w:t>
            </w:r>
            <w:hyperlink r:id="rId113" w:history="1">
              <w:r w:rsidR="00F412D5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https://resh.edu.ru/subject/lesson/2938/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движения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0F4B7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0F4B7B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системе международных отношений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0F4B7B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F412D5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F412D5" w:rsidRPr="00F412D5">
              <w:rPr>
                <w:lang w:val="ru-RU"/>
              </w:rPr>
              <w:t xml:space="preserve"> </w:t>
            </w:r>
            <w:hyperlink r:id="rId114" w:history="1">
              <w:r w:rsidR="00F412D5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https://resh.edu.ru/subject/lesson/2044/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«Под рукой» российского государя: вхождение Украины в состав России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Default="00B96D3F" w:rsidP="00B96D3F"/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православная церковь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Реформа патриарха Никона и раскол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6D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F412D5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F412D5" w:rsidRPr="00F412D5">
              <w:rPr>
                <w:lang w:val="ru-RU"/>
              </w:rPr>
              <w:t xml:space="preserve"> </w:t>
            </w:r>
            <w:hyperlink r:id="rId115" w:history="1">
              <w:r w:rsidR="00F412D5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https://resh.edu.ru/subject/lesson/2043/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D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путешественники и первопроходцы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6D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F412D5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F412D5" w:rsidRPr="00F412D5">
              <w:rPr>
                <w:lang w:val="ru-RU"/>
              </w:rPr>
              <w:t xml:space="preserve"> </w:t>
            </w:r>
            <w:hyperlink r:id="rId116" w:history="1">
              <w:r w:rsidR="00F412D5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https://resh.edu.ru/subject/lesson/1613/</w:t>
              </w:r>
            </w:hyperlink>
          </w:p>
        </w:tc>
      </w:tr>
      <w:tr w:rsidR="00B96D3F" w:rsidRPr="00B06A51" w:rsidTr="008914C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D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B96D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B96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</w:tcPr>
          <w:p w:rsidR="00B96D3F" w:rsidRPr="00F412D5" w:rsidRDefault="00B96D3F" w:rsidP="00B96D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F412D5" w:rsidRPr="00F412D5">
              <w:rPr>
                <w:lang w:val="ru-RU"/>
              </w:rPr>
              <w:t xml:space="preserve"> </w:t>
            </w:r>
            <w:hyperlink r:id="rId117" w:history="1">
              <w:r w:rsidR="00F412D5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https://resh.edu.ru/subject/lesson/2042/</w:t>
              </w:r>
            </w:hyperlink>
          </w:p>
        </w:tc>
      </w:tr>
      <w:tr w:rsidR="00E74931" w:rsidRPr="00B06A51" w:rsidTr="00E7493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4931" w:rsidRPr="00B96D3F" w:rsidRDefault="00E74931" w:rsidP="00E74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D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4931" w:rsidRPr="00B96D3F" w:rsidRDefault="00B96D3F" w:rsidP="00E7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Народы России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B96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Сословный быт и картина мира человека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B96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Повседневная жизнь народов Украины, Поволжья, Сибири, и Северного Кавказа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B96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74931" w:rsidRPr="00B96D3F" w:rsidRDefault="00E74931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96D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96D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4931" w:rsidRPr="00B96D3F" w:rsidRDefault="00E74931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4931" w:rsidRPr="00B96D3F" w:rsidRDefault="00B96D3F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74931" w:rsidRPr="00470158" w:rsidRDefault="00E74931" w:rsidP="00E7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4931" w:rsidRPr="00B06A51" w:rsidTr="00E7493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74931" w:rsidRPr="00B96D3F" w:rsidRDefault="00E74931" w:rsidP="00E7493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D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74931" w:rsidRPr="00B96D3F" w:rsidRDefault="00B96D3F" w:rsidP="00E7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Смутное время. Россия при первых Романовых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74931" w:rsidRPr="00B96D3F" w:rsidRDefault="00E74931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D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4931" w:rsidRPr="00B96D3F" w:rsidRDefault="00B96D3F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4931" w:rsidRPr="00B96D3F" w:rsidRDefault="00E74931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E74931" w:rsidRPr="00470158" w:rsidRDefault="00E74931" w:rsidP="00E7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6D3F" w:rsidRPr="00B06A51" w:rsidTr="00E7493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E749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96D3F" w:rsidRDefault="00B96D3F" w:rsidP="00E7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D3F" w:rsidRDefault="00B96D3F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D3F" w:rsidRPr="00B96D3F" w:rsidRDefault="00B96D3F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B96D3F" w:rsidRPr="00470158" w:rsidRDefault="00B96D3F" w:rsidP="00E7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4931" w:rsidRPr="00470158" w:rsidTr="00E7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931" w:rsidRPr="00470158" w:rsidRDefault="00E74931" w:rsidP="00E749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74931" w:rsidRPr="00470158" w:rsidRDefault="00E74931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4931" w:rsidRPr="00470158" w:rsidRDefault="00F412D5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</w:t>
            </w:r>
            <w:r w:rsidR="00E74931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4931" w:rsidRPr="00470158" w:rsidRDefault="00F412D5" w:rsidP="00E749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10,5</w:t>
            </w:r>
            <w:r w:rsidR="00E74931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74931" w:rsidRPr="00470158" w:rsidRDefault="00E74931" w:rsidP="00E74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467" w:rsidRPr="00470158" w:rsidRDefault="00D74467">
      <w:pPr>
        <w:rPr>
          <w:rFonts w:ascii="Times New Roman" w:hAnsi="Times New Roman" w:cs="Times New Roman"/>
          <w:sz w:val="24"/>
          <w:szCs w:val="24"/>
        </w:rPr>
        <w:sectPr w:rsidR="00D74467" w:rsidRPr="00470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790"/>
        <w:gridCol w:w="1437"/>
        <w:gridCol w:w="1841"/>
        <w:gridCol w:w="1914"/>
        <w:gridCol w:w="4103"/>
      </w:tblGrid>
      <w:tr w:rsidR="00D74467" w:rsidRPr="00470158" w:rsidTr="001F5F1D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467" w:rsidRPr="00470158" w:rsidTr="001F5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традиционного общества к индустриальному. Индустриальные революции: достижения и проблемы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083BFD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1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83BFD">
              <w:rPr>
                <w:lang w:val="ru-RU"/>
              </w:rPr>
              <w:t xml:space="preserve"> </w:t>
            </w:r>
            <w:hyperlink r:id="rId118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https://resh.edu.ru/subject/lesson/2084/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Свободный и монополистический капитализм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Индустриальное общество: новые проблемы и новые ценности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Наука: создание научной картины мира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F21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в зеркале художественных исканий. Литература. Искусство в поисках новой картины мира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Либералы, консерваторы и социалисты: какими должно быть общество и государство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F211A5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F211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Контрольно-обобщающий урок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F211A5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F211A5" w:rsidRDefault="00F211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F211A5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Консульство и образование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наполеоновской империи. Разгром империи Наполеона. Венский конгресс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083BFD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7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83BFD">
              <w:rPr>
                <w:lang w:val="ru-RU"/>
              </w:rPr>
              <w:t xml:space="preserve"> </w:t>
            </w:r>
            <w:hyperlink r:id="rId119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https://resh.edu.ru/subject/lesson/2088/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Великобритания: сложный путь к величию и процветанию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Франция Бурбонов и Орлеанов: от революции 1830 г. к политическому кризису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Франция: революция 1848 г. и Вторая империя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Германия: на пути к единству. «Нужна ли нам единая и неделимая Италия?»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F211A5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1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Война, изменившая карту Европы. Парижская коммуна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BF295B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BF29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Контрольно-обобщающий урок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BF295B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BF295B" w:rsidRDefault="00BF29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BF295B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Германская империя: борьба за «место под солнцем»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Великобритания: конец Викторианской эпохи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Франция: Третья республика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Италия: время реформ и колониальных захватов. От Австрийской империи к Австро-Венгрии: поиски выхода из кризиса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BF295B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F1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Контрольно-обобщающий урок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BF295B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BF295B" w:rsidRDefault="001F19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BF295B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США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F21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в.: модернизация, отмена рабства и сохранение республики. США: империализм и вступление в мировую политику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BF295B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9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Латинская Америка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F21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в.: время перемен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1F198A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F1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Контрольно-обобщающий урок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1F198A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1F198A" w:rsidRDefault="00F67D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1F198A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Япония на пути модернизации: «восточная мораль – западная техника». Китай: традиции против модернизации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Индия: насильственное разрушение традиционного общества. Африка: континент в эпоху перемен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Международные отношения: дипломатия или войны?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1F198A" w:rsidRDefault="00E85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6522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1F198A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1F198A" w:rsidRDefault="006522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1F198A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5E7D4C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и Европа в конце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5E7D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083BFD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83BFD">
              <w:rPr>
                <w:lang w:val="ru-RU"/>
              </w:rPr>
              <w:t xml:space="preserve"> </w:t>
            </w:r>
            <w:hyperlink r:id="rId120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https://resh.edu.ru/subject/lesson/2529/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Предпосылки Петровских реформ.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083BFD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83BFD">
              <w:rPr>
                <w:lang w:val="ru-RU"/>
              </w:rPr>
              <w:t xml:space="preserve"> </w:t>
            </w:r>
            <w:hyperlink r:id="rId121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https://resh.edu.ru/subject/lesson/3173/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Начало правления Петра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Великая Северная война 1700-1721 гг.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083BFD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83BFD">
              <w:rPr>
                <w:lang w:val="ru-RU"/>
              </w:rPr>
              <w:t xml:space="preserve"> </w:t>
            </w:r>
            <w:hyperlink r:id="rId122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https://resh.edu.ru/subject/lesson/1500/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Реформы управления Петра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083BFD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Pr="00083BFD">
              <w:rPr>
                <w:lang w:val="ru-RU"/>
              </w:rPr>
              <w:t xml:space="preserve"> </w:t>
            </w:r>
            <w:hyperlink r:id="rId123" w:history="1">
              <w:r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https://resh.edu.ru/subject/lesson/2079/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Экономическая политика Петра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198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198A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5E7D4C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24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https://resh.edu.ru/subject/lesson/2530/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Церковная реформа. Положение традиционных конфессий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5E7D4C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и национальные движения. Оппозиция реформам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D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Перемены в культуре России в годы Петровских реформ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25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https://resh.edu.ru/subject/lesson/2531/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Повседневная жизнь и быт при Петре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5E7D4C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петровских преобразований в истории страны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D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5E7D4C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26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https://resh.edu.ru/subject/lesson/2080/</w:t>
              </w:r>
            </w:hyperlink>
          </w:p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72F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5E7D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Контрольно-обобщающий урок по изученной теме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5E7D4C" w:rsidRDefault="005E7D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1F5F1D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Эпоха дворцовых переворотов (1725-1762)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27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https://resh.edu.ru/subject/lesson/2533/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1F5F1D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политика и экономика России в 1725-1762 гг.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28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https://resh.edu.ru/subject/lesson/2534/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1F5F1D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России в 1725-1762 гг.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F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Национальная и религиозная политика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5F1D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72F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F5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Контрольно-обобщающий урок по изученной теме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1F5F1D" w:rsidRDefault="005F52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системе международных отношений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29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https://resh.edu.ru/subject/lesson/2535/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Внутренняя политика Екатерины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30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https://resh.edu.ru/subject/lesson/2536/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Экономическое развитие России при Екатерине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1F5F1D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Социальная структура российского общества второй половины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5F1D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31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https://resh.edu.ru/subject/lesson/2537/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движения. Восстание Е. И. Пугачева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32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https://resh.edu.ru/subject/lesson/2538/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Народы России. Религиозная и национальная политика Екатерины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F5F1D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4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33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https://resh.edu.ru/subject/lesson/2539/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Новороссии и Крыма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72F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F5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Контрольно-обобщающий урок по изученной теме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1F5F1D" w:rsidRDefault="001F5F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72F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F5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Внутрення политика Павла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C0304E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2870" w:rsidRPr="00470158" w:rsidRDefault="00083BFD" w:rsidP="002928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47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34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https://resh.edu.ru/subject/lesson/2083/</w:t>
              </w:r>
            </w:hyperlink>
          </w:p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72F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C030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Внешняя политика Павла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030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C0304E" w:rsidRDefault="00C030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C0304E" w:rsidRDefault="00C030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172F95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Общественная мысль, публицистика, литература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72F9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E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35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https://resh.edu.ru/subject/lesson/2541/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72F9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E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36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https://resh.edu.ru/subject/lesson/2542/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наука и техника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72F9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172F95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архитектура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72F9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E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37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https://resh.edu.ru/subject/lesson/2543/</w:t>
              </w:r>
            </w:hyperlink>
          </w:p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Живопись и скульптура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72F9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Музыкальное и театральное искусство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72F9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Default="00083BFD" w:rsidP="00083BFD"/>
        </w:tc>
      </w:tr>
      <w:tr w:rsidR="00083BFD" w:rsidRPr="00B06A51" w:rsidTr="00083BF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Народы России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3BFD" w:rsidRPr="00470158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83BFD" w:rsidRPr="00172F95" w:rsidRDefault="00083BFD" w:rsidP="00083B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</w:tcPr>
          <w:p w:rsidR="00083BFD" w:rsidRPr="00292870" w:rsidRDefault="00083BFD" w:rsidP="00083B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E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  <w:r w:rsidR="00292870" w:rsidRPr="00292870">
              <w:rPr>
                <w:lang w:val="ru-RU"/>
              </w:rPr>
              <w:t xml:space="preserve"> </w:t>
            </w:r>
            <w:hyperlink r:id="rId138" w:history="1">
              <w:r w:rsidR="00292870" w:rsidRPr="00A841E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https://resh.edu.ru/subject/lesson/2085/</w:t>
              </w:r>
            </w:hyperlink>
          </w:p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72F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72F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Перемены в повседневной жизни российских сословий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5B6A4D" w:rsidRDefault="005B6A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B06A51" w:rsidTr="001F5F1D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72F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72F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172F95" w:rsidRDefault="00172F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4467" w:rsidRPr="00470158" w:rsidTr="001F5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858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172F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62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8,5</w:t>
            </w:r>
            <w:r w:rsidR="00E858C1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D74467" w:rsidRPr="00470158" w:rsidRDefault="00E34A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14,5</w:t>
            </w:r>
            <w:r w:rsidR="00E858C1" w:rsidRPr="004701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74467" w:rsidRPr="00470158" w:rsidRDefault="00D744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467" w:rsidRPr="00470158" w:rsidRDefault="00D74467">
      <w:pPr>
        <w:rPr>
          <w:rFonts w:ascii="Times New Roman" w:hAnsi="Times New Roman" w:cs="Times New Roman"/>
          <w:sz w:val="24"/>
          <w:szCs w:val="24"/>
        </w:rPr>
        <w:sectPr w:rsidR="00D74467" w:rsidRPr="00470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3833506"/>
      <w:bookmarkEnd w:id="4"/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74467" w:rsidRPr="00470158" w:rsidRDefault="00E858C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74467" w:rsidRPr="00470158" w:rsidRDefault="00E858C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4701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4701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Конец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4701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,История. Всеобщая история. История Нового времени. 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4701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47015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470158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6" w:name="c6612d7c-6144-4cab-b55c-f60ef824c9f9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bookmarkEnd w:id="6"/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D74467" w:rsidRPr="00470158" w:rsidRDefault="00E858C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D74467" w:rsidRPr="00470158" w:rsidRDefault="00E858C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74467" w:rsidRDefault="00E858C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8788B" w:rsidRPr="0058788B" w:rsidRDefault="0058788B" w:rsidP="0058788B">
      <w:pPr>
        <w:pStyle w:val="af0"/>
        <w:numPr>
          <w:ilvl w:val="0"/>
          <w:numId w:val="40"/>
        </w:numPr>
        <w:ind w:left="0" w:firstLine="0"/>
        <w:jc w:val="both"/>
        <w:rPr>
          <w:lang w:val="ru-RU"/>
        </w:rPr>
      </w:pPr>
      <w:r w:rsidRPr="0058788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Всеобщая история. История Древнего мира: 5 класс/ поурочные разработки по всеобщей истории / </w:t>
      </w:r>
      <w:r w:rsidRPr="00587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Вигасин А. А., Акционерное общество «Издательство «Просвещение»</w:t>
      </w:r>
      <w:r w:rsidRPr="0058788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58788B" w:rsidRPr="0058788B" w:rsidRDefault="0058788B" w:rsidP="0058788B">
      <w:pPr>
        <w:pStyle w:val="af0"/>
        <w:numPr>
          <w:ilvl w:val="0"/>
          <w:numId w:val="40"/>
        </w:numPr>
        <w:ind w:left="0" w:firstLine="0"/>
        <w:jc w:val="both"/>
        <w:rPr>
          <w:lang w:val="ru-RU"/>
        </w:rPr>
      </w:pPr>
      <w:r w:rsidRPr="0058788B">
        <w:rPr>
          <w:rFonts w:ascii="Times New Roman" w:hAnsi="Times New Roman" w:cs="Times New Roman"/>
          <w:sz w:val="24"/>
          <w:szCs w:val="24"/>
          <w:lang w:val="ru-RU"/>
        </w:rPr>
        <w:t>Всеобщая история. История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Средних веков: 6 класс/ методические рекомендации / А. В. Игнатов, </w:t>
      </w:r>
      <w:r w:rsidRPr="00587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Акционерное общество «Издательство «Просвещение»</w:t>
      </w:r>
    </w:p>
    <w:p w:rsidR="0058788B" w:rsidRPr="0058788B" w:rsidRDefault="0058788B" w:rsidP="0058788B">
      <w:pPr>
        <w:pStyle w:val="af0"/>
        <w:numPr>
          <w:ilvl w:val="0"/>
          <w:numId w:val="40"/>
        </w:numPr>
        <w:ind w:left="0" w:firstLine="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История России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6 класс/ </w:t>
      </w:r>
      <w:r>
        <w:rPr>
          <w:rFonts w:ascii="Times New Roman" w:hAnsi="Times New Roman" w:cs="Times New Roman"/>
          <w:sz w:val="24"/>
          <w:szCs w:val="24"/>
          <w:lang w:val="ru-RU"/>
        </w:rPr>
        <w:t>поурочные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рекомендации / </w:t>
      </w:r>
      <w:r>
        <w:rPr>
          <w:rFonts w:ascii="Times New Roman" w:hAnsi="Times New Roman" w:cs="Times New Roman"/>
          <w:sz w:val="24"/>
          <w:szCs w:val="24"/>
          <w:lang w:val="ru-RU"/>
        </w:rPr>
        <w:t>О. Н. Журавлева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87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Акционерное общество «Издательство «Просвещение»</w:t>
      </w:r>
      <w:r w:rsidRPr="0058788B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58788B" w:rsidRPr="0058788B" w:rsidRDefault="0058788B" w:rsidP="0058788B">
      <w:pPr>
        <w:pStyle w:val="af0"/>
        <w:numPr>
          <w:ilvl w:val="0"/>
          <w:numId w:val="40"/>
        </w:numPr>
        <w:ind w:left="0" w:firstLine="0"/>
        <w:jc w:val="both"/>
        <w:rPr>
          <w:lang w:val="ru-RU"/>
        </w:rPr>
      </w:pPr>
      <w:r w:rsidRPr="0058788B">
        <w:rPr>
          <w:rFonts w:ascii="Times New Roman" w:hAnsi="Times New Roman" w:cs="Times New Roman"/>
          <w:sz w:val="24"/>
          <w:szCs w:val="24"/>
          <w:lang w:val="ru-RU"/>
        </w:rPr>
        <w:t>Всеобщая история. История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Нового времени: 7 класс / </w:t>
      </w:r>
      <w:r w:rsidRPr="0058788B">
        <w:rPr>
          <w:rFonts w:ascii="Times New Roman" w:hAnsi="Times New Roman" w:cs="Times New Roman"/>
          <w:sz w:val="24"/>
          <w:szCs w:val="24"/>
          <w:lang w:val="ru-RU"/>
        </w:rPr>
        <w:t>поурочные разработки по всеобщей истории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/ А. В. Поздеев, изд</w:t>
      </w:r>
      <w:bookmarkStart w:id="7" w:name="_GoBack"/>
      <w:bookmarkEnd w:id="7"/>
      <w:r>
        <w:rPr>
          <w:rFonts w:ascii="Times New Roman" w:hAnsi="Times New Roman" w:cs="Times New Roman"/>
          <w:sz w:val="24"/>
          <w:szCs w:val="24"/>
          <w:lang w:val="ru-RU"/>
        </w:rPr>
        <w:t>ательство ВАКО.</w:t>
      </w:r>
    </w:p>
    <w:p w:rsidR="0058788B" w:rsidRPr="0058788B" w:rsidRDefault="0058788B" w:rsidP="0058788B">
      <w:pPr>
        <w:pStyle w:val="af0"/>
        <w:numPr>
          <w:ilvl w:val="0"/>
          <w:numId w:val="40"/>
        </w:numPr>
        <w:ind w:left="0" w:firstLine="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История России</w:t>
      </w:r>
      <w:r>
        <w:rPr>
          <w:rFonts w:ascii="Times New Roman" w:hAnsi="Times New Roman" w:cs="Times New Roman"/>
          <w:sz w:val="24"/>
          <w:szCs w:val="24"/>
          <w:lang w:val="ru-RU"/>
        </w:rPr>
        <w:t>: 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класс/ поурочные рекомендации / О. Н. Журавлева, </w:t>
      </w:r>
      <w:r w:rsidRPr="00587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Акционерное общество «Издательство «Просвещение»</w:t>
      </w:r>
      <w:r w:rsidRPr="0058788B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58788B" w:rsidRPr="0058788B" w:rsidRDefault="0058788B" w:rsidP="0058788B">
      <w:pPr>
        <w:pStyle w:val="af0"/>
        <w:numPr>
          <w:ilvl w:val="0"/>
          <w:numId w:val="40"/>
        </w:numPr>
        <w:ind w:left="0" w:firstLine="0"/>
        <w:jc w:val="both"/>
        <w:rPr>
          <w:lang w:val="ru-RU"/>
        </w:rPr>
      </w:pPr>
      <w:r w:rsidRPr="0058788B">
        <w:rPr>
          <w:rFonts w:ascii="Times New Roman" w:hAnsi="Times New Roman" w:cs="Times New Roman"/>
          <w:sz w:val="24"/>
          <w:szCs w:val="24"/>
          <w:lang w:val="ru-RU"/>
        </w:rPr>
        <w:t>Всеобщая история. История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Нового времени: 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класс / </w:t>
      </w:r>
      <w:r w:rsidRPr="0058788B">
        <w:rPr>
          <w:rFonts w:ascii="Times New Roman" w:hAnsi="Times New Roman" w:cs="Times New Roman"/>
          <w:sz w:val="24"/>
          <w:szCs w:val="24"/>
          <w:lang w:val="ru-RU"/>
        </w:rPr>
        <w:t>поурочные разработки по всеобщей истории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/ А. В. Поздеев, издательство ВАКО.</w:t>
      </w:r>
    </w:p>
    <w:p w:rsidR="0058788B" w:rsidRPr="0058788B" w:rsidRDefault="0058788B" w:rsidP="0058788B">
      <w:pPr>
        <w:pStyle w:val="af0"/>
        <w:numPr>
          <w:ilvl w:val="0"/>
          <w:numId w:val="40"/>
        </w:numPr>
        <w:ind w:left="0" w:firstLine="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История России</w:t>
      </w:r>
      <w:r>
        <w:rPr>
          <w:rFonts w:ascii="Times New Roman" w:hAnsi="Times New Roman" w:cs="Times New Roman"/>
          <w:sz w:val="24"/>
          <w:szCs w:val="24"/>
          <w:lang w:val="ru-RU"/>
        </w:rPr>
        <w:t>: 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класс/ поурочные рекомендации / О. Н. Журавлева, </w:t>
      </w:r>
      <w:r w:rsidRPr="005878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Акционерное общество «Издательство «Просвещение»</w:t>
      </w:r>
      <w:r w:rsidRPr="0058788B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D74467" w:rsidRPr="00470158" w:rsidRDefault="00E858C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D74467" w:rsidRPr="00470158" w:rsidRDefault="00D744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74467" w:rsidRDefault="00E858C1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701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92870" w:rsidRDefault="00292870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hyperlink r:id="rId139" w:history="1">
        <w:r w:rsidRPr="00A841E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https://resh.edu.ru/subject/3/</w:t>
        </w:r>
      </w:hyperlink>
    </w:p>
    <w:p w:rsidR="00292870" w:rsidRDefault="00292870" w:rsidP="00292870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ЦОС «Моя школа». Всеобщая история </w:t>
      </w:r>
      <w:hyperlink r:id="rId140" w:history="1">
        <w:r w:rsidRPr="00A841E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https://lesson.academy-content.myschool.edu.ru/07.2/05</w:t>
        </w:r>
      </w:hyperlink>
    </w:p>
    <w:p w:rsidR="00292870" w:rsidRDefault="00292870" w:rsidP="00292870">
      <w:pPr>
        <w:spacing w:after="0" w:line="48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ЦОС «Моя школа».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России </w:t>
      </w:r>
      <w:hyperlink r:id="rId141" w:history="1">
        <w:r w:rsidRPr="00A841E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https://lesson.academy-content.myschool.edu.ru/07.1/06</w:t>
        </w:r>
      </w:hyperlink>
    </w:p>
    <w:p w:rsidR="00292870" w:rsidRPr="00292870" w:rsidRDefault="00292870" w:rsidP="00292870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bookmarkEnd w:id="5"/>
    <w:p w:rsidR="00E858C1" w:rsidRPr="009F158C" w:rsidRDefault="00E858C1" w:rsidP="00C6324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E858C1" w:rsidRPr="009F158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F4" w:rsidRDefault="00516CF4" w:rsidP="00F77E38">
      <w:pPr>
        <w:spacing w:after="0" w:line="240" w:lineRule="auto"/>
      </w:pPr>
      <w:r>
        <w:separator/>
      </w:r>
    </w:p>
  </w:endnote>
  <w:endnote w:type="continuationSeparator" w:id="0">
    <w:p w:rsidR="00516CF4" w:rsidRDefault="00516CF4" w:rsidP="00F7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F4" w:rsidRDefault="00516CF4" w:rsidP="00F77E38">
      <w:pPr>
        <w:spacing w:after="0" w:line="240" w:lineRule="auto"/>
      </w:pPr>
      <w:r>
        <w:separator/>
      </w:r>
    </w:p>
  </w:footnote>
  <w:footnote w:type="continuationSeparator" w:id="0">
    <w:p w:rsidR="00516CF4" w:rsidRDefault="00516CF4" w:rsidP="00F77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2B0F"/>
    <w:multiLevelType w:val="multilevel"/>
    <w:tmpl w:val="54746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491EAB"/>
    <w:multiLevelType w:val="multilevel"/>
    <w:tmpl w:val="57BAC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DA2074"/>
    <w:multiLevelType w:val="multilevel"/>
    <w:tmpl w:val="94FAE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7B4462"/>
    <w:multiLevelType w:val="multilevel"/>
    <w:tmpl w:val="31143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A095E"/>
    <w:multiLevelType w:val="multilevel"/>
    <w:tmpl w:val="F7EA5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1F11CB"/>
    <w:multiLevelType w:val="multilevel"/>
    <w:tmpl w:val="8BB89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6C62D1"/>
    <w:multiLevelType w:val="multilevel"/>
    <w:tmpl w:val="581A5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1777E3"/>
    <w:multiLevelType w:val="multilevel"/>
    <w:tmpl w:val="04D49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9612AE"/>
    <w:multiLevelType w:val="multilevel"/>
    <w:tmpl w:val="7CC2B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010168"/>
    <w:multiLevelType w:val="multilevel"/>
    <w:tmpl w:val="6046B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4B10AF"/>
    <w:multiLevelType w:val="multilevel"/>
    <w:tmpl w:val="7CBEE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EC54B7"/>
    <w:multiLevelType w:val="multilevel"/>
    <w:tmpl w:val="7A0EF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202265"/>
    <w:multiLevelType w:val="multilevel"/>
    <w:tmpl w:val="7AF45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F12621"/>
    <w:multiLevelType w:val="multilevel"/>
    <w:tmpl w:val="E0DC1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3F6B51"/>
    <w:multiLevelType w:val="multilevel"/>
    <w:tmpl w:val="A6BCE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6C0104"/>
    <w:multiLevelType w:val="multilevel"/>
    <w:tmpl w:val="54C21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752A0E"/>
    <w:multiLevelType w:val="multilevel"/>
    <w:tmpl w:val="0CE89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F005A7"/>
    <w:multiLevelType w:val="multilevel"/>
    <w:tmpl w:val="ED52F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AA6320"/>
    <w:multiLevelType w:val="multilevel"/>
    <w:tmpl w:val="2AE03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11032F"/>
    <w:multiLevelType w:val="multilevel"/>
    <w:tmpl w:val="C6287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E330F3"/>
    <w:multiLevelType w:val="hybridMultilevel"/>
    <w:tmpl w:val="1242AD6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4EBD70E2"/>
    <w:multiLevelType w:val="multilevel"/>
    <w:tmpl w:val="E0244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06B9D"/>
    <w:multiLevelType w:val="multilevel"/>
    <w:tmpl w:val="50D6A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9C04CA"/>
    <w:multiLevelType w:val="multilevel"/>
    <w:tmpl w:val="E1806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A238E8"/>
    <w:multiLevelType w:val="multilevel"/>
    <w:tmpl w:val="CB0E9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B20C6F"/>
    <w:multiLevelType w:val="multilevel"/>
    <w:tmpl w:val="3F74B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F90582"/>
    <w:multiLevelType w:val="multilevel"/>
    <w:tmpl w:val="10781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910DD4"/>
    <w:multiLevelType w:val="multilevel"/>
    <w:tmpl w:val="55203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1003E9"/>
    <w:multiLevelType w:val="multilevel"/>
    <w:tmpl w:val="6FB63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A54E34"/>
    <w:multiLevelType w:val="multilevel"/>
    <w:tmpl w:val="CF8A9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1C0C78"/>
    <w:multiLevelType w:val="multilevel"/>
    <w:tmpl w:val="25989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BB391A"/>
    <w:multiLevelType w:val="multilevel"/>
    <w:tmpl w:val="99225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766B1E"/>
    <w:multiLevelType w:val="multilevel"/>
    <w:tmpl w:val="55DA0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BF0413"/>
    <w:multiLevelType w:val="multilevel"/>
    <w:tmpl w:val="151E6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324818"/>
    <w:multiLevelType w:val="multilevel"/>
    <w:tmpl w:val="19346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3B7575"/>
    <w:multiLevelType w:val="multilevel"/>
    <w:tmpl w:val="D0EC8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F4349A"/>
    <w:multiLevelType w:val="multilevel"/>
    <w:tmpl w:val="5B600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F94A65"/>
    <w:multiLevelType w:val="multilevel"/>
    <w:tmpl w:val="82BCF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B143A8"/>
    <w:multiLevelType w:val="hybridMultilevel"/>
    <w:tmpl w:val="6ED67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D02F0"/>
    <w:multiLevelType w:val="multilevel"/>
    <w:tmpl w:val="9B0E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7"/>
  </w:num>
  <w:num w:numId="3">
    <w:abstractNumId w:val="10"/>
  </w:num>
  <w:num w:numId="4">
    <w:abstractNumId w:val="12"/>
  </w:num>
  <w:num w:numId="5">
    <w:abstractNumId w:val="7"/>
  </w:num>
  <w:num w:numId="6">
    <w:abstractNumId w:val="23"/>
  </w:num>
  <w:num w:numId="7">
    <w:abstractNumId w:val="18"/>
  </w:num>
  <w:num w:numId="8">
    <w:abstractNumId w:val="30"/>
  </w:num>
  <w:num w:numId="9">
    <w:abstractNumId w:val="9"/>
  </w:num>
  <w:num w:numId="10">
    <w:abstractNumId w:val="16"/>
  </w:num>
  <w:num w:numId="11">
    <w:abstractNumId w:val="5"/>
  </w:num>
  <w:num w:numId="12">
    <w:abstractNumId w:val="11"/>
  </w:num>
  <w:num w:numId="13">
    <w:abstractNumId w:val="4"/>
  </w:num>
  <w:num w:numId="14">
    <w:abstractNumId w:val="13"/>
  </w:num>
  <w:num w:numId="15">
    <w:abstractNumId w:val="31"/>
  </w:num>
  <w:num w:numId="16">
    <w:abstractNumId w:val="6"/>
  </w:num>
  <w:num w:numId="17">
    <w:abstractNumId w:val="8"/>
  </w:num>
  <w:num w:numId="18">
    <w:abstractNumId w:val="1"/>
  </w:num>
  <w:num w:numId="19">
    <w:abstractNumId w:val="39"/>
  </w:num>
  <w:num w:numId="20">
    <w:abstractNumId w:val="21"/>
  </w:num>
  <w:num w:numId="21">
    <w:abstractNumId w:val="28"/>
  </w:num>
  <w:num w:numId="22">
    <w:abstractNumId w:val="22"/>
  </w:num>
  <w:num w:numId="23">
    <w:abstractNumId w:val="32"/>
  </w:num>
  <w:num w:numId="24">
    <w:abstractNumId w:val="26"/>
  </w:num>
  <w:num w:numId="25">
    <w:abstractNumId w:val="25"/>
  </w:num>
  <w:num w:numId="26">
    <w:abstractNumId w:val="29"/>
  </w:num>
  <w:num w:numId="27">
    <w:abstractNumId w:val="3"/>
  </w:num>
  <w:num w:numId="28">
    <w:abstractNumId w:val="19"/>
  </w:num>
  <w:num w:numId="29">
    <w:abstractNumId w:val="36"/>
  </w:num>
  <w:num w:numId="30">
    <w:abstractNumId w:val="2"/>
  </w:num>
  <w:num w:numId="31">
    <w:abstractNumId w:val="0"/>
  </w:num>
  <w:num w:numId="32">
    <w:abstractNumId w:val="37"/>
  </w:num>
  <w:num w:numId="33">
    <w:abstractNumId w:val="17"/>
  </w:num>
  <w:num w:numId="34">
    <w:abstractNumId w:val="14"/>
  </w:num>
  <w:num w:numId="35">
    <w:abstractNumId w:val="35"/>
  </w:num>
  <w:num w:numId="36">
    <w:abstractNumId w:val="24"/>
  </w:num>
  <w:num w:numId="37">
    <w:abstractNumId w:val="34"/>
  </w:num>
  <w:num w:numId="38">
    <w:abstractNumId w:val="15"/>
  </w:num>
  <w:num w:numId="39">
    <w:abstractNumId w:val="20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en-US" w:vendorID="64" w:dllVersion="131078" w:nlCheck="1" w:checkStyle="0"/>
  <w:activeWritingStyle w:appName="MSWord" w:lang="ru-RU" w:vendorID="64" w:dllVersion="131078" w:nlCheck="1" w:checkStyle="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74467"/>
    <w:rsid w:val="000410AC"/>
    <w:rsid w:val="0004449B"/>
    <w:rsid w:val="00083BFD"/>
    <w:rsid w:val="0009597A"/>
    <w:rsid w:val="00097211"/>
    <w:rsid w:val="000D149E"/>
    <w:rsid w:val="000F4B7B"/>
    <w:rsid w:val="001227C9"/>
    <w:rsid w:val="001724F8"/>
    <w:rsid w:val="00172F95"/>
    <w:rsid w:val="00186269"/>
    <w:rsid w:val="001D2CEE"/>
    <w:rsid w:val="001E1FDD"/>
    <w:rsid w:val="001F198A"/>
    <w:rsid w:val="001F5F1D"/>
    <w:rsid w:val="00206D1B"/>
    <w:rsid w:val="00292870"/>
    <w:rsid w:val="00295DD4"/>
    <w:rsid w:val="00311670"/>
    <w:rsid w:val="00345E88"/>
    <w:rsid w:val="0038652F"/>
    <w:rsid w:val="00390A5A"/>
    <w:rsid w:val="003A5820"/>
    <w:rsid w:val="003B35E6"/>
    <w:rsid w:val="004358AA"/>
    <w:rsid w:val="00470158"/>
    <w:rsid w:val="00470A3F"/>
    <w:rsid w:val="004A2A4D"/>
    <w:rsid w:val="004F6B78"/>
    <w:rsid w:val="00512262"/>
    <w:rsid w:val="00516CF4"/>
    <w:rsid w:val="00524856"/>
    <w:rsid w:val="00545580"/>
    <w:rsid w:val="00561619"/>
    <w:rsid w:val="005663F1"/>
    <w:rsid w:val="00571228"/>
    <w:rsid w:val="0058788B"/>
    <w:rsid w:val="005B6A4D"/>
    <w:rsid w:val="005E7D4C"/>
    <w:rsid w:val="005F52A3"/>
    <w:rsid w:val="00600F76"/>
    <w:rsid w:val="006155DA"/>
    <w:rsid w:val="0065223B"/>
    <w:rsid w:val="00691A50"/>
    <w:rsid w:val="006C6EBC"/>
    <w:rsid w:val="006D00F2"/>
    <w:rsid w:val="006D1AFE"/>
    <w:rsid w:val="0071396A"/>
    <w:rsid w:val="007142A6"/>
    <w:rsid w:val="00746517"/>
    <w:rsid w:val="00761A8E"/>
    <w:rsid w:val="00795756"/>
    <w:rsid w:val="007D43E6"/>
    <w:rsid w:val="008914C8"/>
    <w:rsid w:val="008D6D09"/>
    <w:rsid w:val="008E099B"/>
    <w:rsid w:val="0092370C"/>
    <w:rsid w:val="0094524A"/>
    <w:rsid w:val="009544E5"/>
    <w:rsid w:val="009C6860"/>
    <w:rsid w:val="009C7765"/>
    <w:rsid w:val="009F158C"/>
    <w:rsid w:val="00A340EE"/>
    <w:rsid w:val="00AB0C34"/>
    <w:rsid w:val="00AD6ECE"/>
    <w:rsid w:val="00AE090E"/>
    <w:rsid w:val="00AF7B0A"/>
    <w:rsid w:val="00B06A51"/>
    <w:rsid w:val="00B60518"/>
    <w:rsid w:val="00B65B48"/>
    <w:rsid w:val="00B96D3F"/>
    <w:rsid w:val="00BF295B"/>
    <w:rsid w:val="00C0304E"/>
    <w:rsid w:val="00C63243"/>
    <w:rsid w:val="00C7374E"/>
    <w:rsid w:val="00C857CA"/>
    <w:rsid w:val="00CA7E9B"/>
    <w:rsid w:val="00D14D07"/>
    <w:rsid w:val="00D16566"/>
    <w:rsid w:val="00D367F6"/>
    <w:rsid w:val="00D7152D"/>
    <w:rsid w:val="00D74467"/>
    <w:rsid w:val="00D822AD"/>
    <w:rsid w:val="00DE44C4"/>
    <w:rsid w:val="00E01CA1"/>
    <w:rsid w:val="00E34A29"/>
    <w:rsid w:val="00E60B8E"/>
    <w:rsid w:val="00E74931"/>
    <w:rsid w:val="00E83670"/>
    <w:rsid w:val="00E858C1"/>
    <w:rsid w:val="00E9231B"/>
    <w:rsid w:val="00EB3E36"/>
    <w:rsid w:val="00EC336A"/>
    <w:rsid w:val="00F211A5"/>
    <w:rsid w:val="00F412D5"/>
    <w:rsid w:val="00F67D29"/>
    <w:rsid w:val="00F7672D"/>
    <w:rsid w:val="00F77E38"/>
    <w:rsid w:val="00FD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9263"/>
  <w15:docId w15:val="{6A8DFA13-1FE5-4167-9BF2-1769EE8D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7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77E38"/>
  </w:style>
  <w:style w:type="paragraph" w:styleId="af0">
    <w:name w:val="List Paragraph"/>
    <w:basedOn w:val="a"/>
    <w:uiPriority w:val="99"/>
    <w:rsid w:val="00587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2042/" TargetMode="External"/><Relationship Id="rId21" Type="http://schemas.openxmlformats.org/officeDocument/2006/relationships/hyperlink" Target="https://resh.edu.ru/subject/lesson/1489/" TargetMode="External"/><Relationship Id="rId42" Type="http://schemas.openxmlformats.org/officeDocument/2006/relationships/hyperlink" Target="https://resh.edu.ru/subject/lesson/7530/" TargetMode="External"/><Relationship Id="rId63" Type="http://schemas.openxmlformats.org/officeDocument/2006/relationships/hyperlink" Target="https://resh.edu.ru/subject/lesson/7897/" TargetMode="External"/><Relationship Id="rId84" Type="http://schemas.openxmlformats.org/officeDocument/2006/relationships/hyperlink" Target="https://resh.edu.ru/subject/lesson/7918/" TargetMode="External"/><Relationship Id="rId138" Type="http://schemas.openxmlformats.org/officeDocument/2006/relationships/hyperlink" Target="https://resh.edu.ru/subject/lesson/2085/" TargetMode="External"/><Relationship Id="rId107" Type="http://schemas.openxmlformats.org/officeDocument/2006/relationships/hyperlink" Target="https://resh.edu.ru/subject/lesson/2755/" TargetMode="External"/><Relationship Id="rId11" Type="http://schemas.openxmlformats.org/officeDocument/2006/relationships/hyperlink" Target="https://lesson.academy-content.myschool.edu.ru/lesson/c80971cc-49cf-45cd-b0b0-ccb5cb5da66a" TargetMode="External"/><Relationship Id="rId32" Type="http://schemas.openxmlformats.org/officeDocument/2006/relationships/hyperlink" Target="https://resh.edu.ru/subject/lesson/7521/" TargetMode="External"/><Relationship Id="rId37" Type="http://schemas.openxmlformats.org/officeDocument/2006/relationships/hyperlink" Target="https://resh.edu.ru/subject/lesson/7523/" TargetMode="External"/><Relationship Id="rId53" Type="http://schemas.openxmlformats.org/officeDocument/2006/relationships/hyperlink" Target="https://resh.edu.ru/subject/lesson/7543/" TargetMode="External"/><Relationship Id="rId58" Type="http://schemas.openxmlformats.org/officeDocument/2006/relationships/hyperlink" Target="https://resh.edu.ru/subject/lesson/7548/" TargetMode="External"/><Relationship Id="rId74" Type="http://schemas.openxmlformats.org/officeDocument/2006/relationships/hyperlink" Target="https://resh.edu.ru/subject/lesson/7911/" TargetMode="External"/><Relationship Id="rId79" Type="http://schemas.openxmlformats.org/officeDocument/2006/relationships/hyperlink" Target="https://resh.edu.ru/subject/lesson/7916/" TargetMode="External"/><Relationship Id="rId102" Type="http://schemas.openxmlformats.org/officeDocument/2006/relationships/hyperlink" Target="https://resh.edu.ru/subject/lesson/2521/" TargetMode="External"/><Relationship Id="rId123" Type="http://schemas.openxmlformats.org/officeDocument/2006/relationships/hyperlink" Target="https://resh.edu.ru/subject/lesson/2079/" TargetMode="External"/><Relationship Id="rId128" Type="http://schemas.openxmlformats.org/officeDocument/2006/relationships/hyperlink" Target="https://resh.edu.ru/subject/lesson/2534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subject/lesson/7922/" TargetMode="External"/><Relationship Id="rId95" Type="http://schemas.openxmlformats.org/officeDocument/2006/relationships/hyperlink" Target="https://resh.edu.ru/subject/lesson/2060/" TargetMode="External"/><Relationship Id="rId22" Type="http://schemas.openxmlformats.org/officeDocument/2006/relationships/hyperlink" Target="https://resh.edu.ru/subject/lesson/1610/" TargetMode="External"/><Relationship Id="rId27" Type="http://schemas.openxmlformats.org/officeDocument/2006/relationships/hyperlink" Target="https://resh.edu.ru/subject/lesson/2533/" TargetMode="External"/><Relationship Id="rId43" Type="http://schemas.openxmlformats.org/officeDocument/2006/relationships/hyperlink" Target="https://resh.edu.ru/subject/lesson/7531/" TargetMode="External"/><Relationship Id="rId48" Type="http://schemas.openxmlformats.org/officeDocument/2006/relationships/hyperlink" Target="https://resh.edu.ru/subject/lesson/7536/" TargetMode="External"/><Relationship Id="rId64" Type="http://schemas.openxmlformats.org/officeDocument/2006/relationships/hyperlink" Target="https://resh.edu.ru/subject/lesson/7896/" TargetMode="External"/><Relationship Id="rId69" Type="http://schemas.openxmlformats.org/officeDocument/2006/relationships/hyperlink" Target="https://resh.edu.ru/subject/lesson/7903/" TargetMode="External"/><Relationship Id="rId113" Type="http://schemas.openxmlformats.org/officeDocument/2006/relationships/hyperlink" Target="https://resh.edu.ru/subject/lesson/2938/" TargetMode="External"/><Relationship Id="rId118" Type="http://schemas.openxmlformats.org/officeDocument/2006/relationships/hyperlink" Target="https://resh.edu.ru/subject/lesson/2084/" TargetMode="External"/><Relationship Id="rId134" Type="http://schemas.openxmlformats.org/officeDocument/2006/relationships/hyperlink" Target="https://resh.edu.ru/subject/lesson/2083/" TargetMode="External"/><Relationship Id="rId139" Type="http://schemas.openxmlformats.org/officeDocument/2006/relationships/hyperlink" Target="https://resh.edu.ru/subject/3/" TargetMode="External"/><Relationship Id="rId80" Type="http://schemas.openxmlformats.org/officeDocument/2006/relationships/hyperlink" Target="https://resh.edu.ru/subject/lesson/7915/" TargetMode="External"/><Relationship Id="rId85" Type="http://schemas.openxmlformats.org/officeDocument/2006/relationships/hyperlink" Target="https://resh.edu.ru/subject/lesson/7917/" TargetMode="External"/><Relationship Id="rId12" Type="http://schemas.openxmlformats.org/officeDocument/2006/relationships/hyperlink" Target="https://lesson.academy-content.myschool.edu.ru/lesson/e2dcff1d-c016-428c-9757-218cc8fc6037" TargetMode="External"/><Relationship Id="rId17" Type="http://schemas.openxmlformats.org/officeDocument/2006/relationships/hyperlink" Target="https://resh.edu.ru/subject/lesson/7903/" TargetMode="External"/><Relationship Id="rId33" Type="http://schemas.openxmlformats.org/officeDocument/2006/relationships/hyperlink" Target="https://resh.edu.ru/subject/lesson/7522/" TargetMode="External"/><Relationship Id="rId38" Type="http://schemas.openxmlformats.org/officeDocument/2006/relationships/hyperlink" Target="https://resh.edu.ru/subject/lesson/7526/" TargetMode="External"/><Relationship Id="rId59" Type="http://schemas.openxmlformats.org/officeDocument/2006/relationships/hyperlink" Target="https://resh.edu.ru/subject/lesson/7549/" TargetMode="External"/><Relationship Id="rId103" Type="http://schemas.openxmlformats.org/officeDocument/2006/relationships/hyperlink" Target="https://resh.edu.ru/subject/lesson/1611/" TargetMode="External"/><Relationship Id="rId108" Type="http://schemas.openxmlformats.org/officeDocument/2006/relationships/hyperlink" Target="https://resh.edu.ru/subject/lesson/2522/" TargetMode="External"/><Relationship Id="rId124" Type="http://schemas.openxmlformats.org/officeDocument/2006/relationships/hyperlink" Target="https://resh.edu.ru/subject/lesson/2530/" TargetMode="External"/><Relationship Id="rId129" Type="http://schemas.openxmlformats.org/officeDocument/2006/relationships/hyperlink" Target="https://resh.edu.ru/subject/lesson/2535/" TargetMode="External"/><Relationship Id="rId54" Type="http://schemas.openxmlformats.org/officeDocument/2006/relationships/hyperlink" Target="https://resh.edu.ru/subject/lesson/7544/" TargetMode="External"/><Relationship Id="rId70" Type="http://schemas.openxmlformats.org/officeDocument/2006/relationships/hyperlink" Target="https://resh.edu.ru/subject/lesson/7902/" TargetMode="External"/><Relationship Id="rId75" Type="http://schemas.openxmlformats.org/officeDocument/2006/relationships/hyperlink" Target="https://resh.edu.ru/subject/lesson/7910/" TargetMode="External"/><Relationship Id="rId91" Type="http://schemas.openxmlformats.org/officeDocument/2006/relationships/hyperlink" Target="https://resh.edu.ru/subject/lesson/1489/" TargetMode="External"/><Relationship Id="rId96" Type="http://schemas.openxmlformats.org/officeDocument/2006/relationships/hyperlink" Target="https://resh.edu.ru/subject/lesson/2059/" TargetMode="External"/><Relationship Id="rId140" Type="http://schemas.openxmlformats.org/officeDocument/2006/relationships/hyperlink" Target="https://lesson.academy-content.myschool.edu.ru/07.2/0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subject/lesson/2940/" TargetMode="External"/><Relationship Id="rId28" Type="http://schemas.openxmlformats.org/officeDocument/2006/relationships/hyperlink" Target="https://resh.edu.ru/subject/lesson/2536/" TargetMode="External"/><Relationship Id="rId49" Type="http://schemas.openxmlformats.org/officeDocument/2006/relationships/hyperlink" Target="https://resh.edu.ru/subject/lesson/7537/" TargetMode="External"/><Relationship Id="rId114" Type="http://schemas.openxmlformats.org/officeDocument/2006/relationships/hyperlink" Target="https://resh.edu.ru/subject/lesson/2044/" TargetMode="External"/><Relationship Id="rId119" Type="http://schemas.openxmlformats.org/officeDocument/2006/relationships/hyperlink" Target="https://resh.edu.ru/subject/lesson/2088/" TargetMode="External"/><Relationship Id="rId44" Type="http://schemas.openxmlformats.org/officeDocument/2006/relationships/hyperlink" Target="https://resh.edu.ru/subject/lesson/7532/" TargetMode="External"/><Relationship Id="rId60" Type="http://schemas.openxmlformats.org/officeDocument/2006/relationships/hyperlink" Target="https://resh.edu.ru/subject/lesson/7550/" TargetMode="External"/><Relationship Id="rId65" Type="http://schemas.openxmlformats.org/officeDocument/2006/relationships/hyperlink" Target="https://resh.edu.ru/subject/lesson/7895/" TargetMode="External"/><Relationship Id="rId81" Type="http://schemas.openxmlformats.org/officeDocument/2006/relationships/hyperlink" Target="https://resh.edu.ru/subject/lesson/7921/" TargetMode="External"/><Relationship Id="rId86" Type="http://schemas.openxmlformats.org/officeDocument/2006/relationships/hyperlink" Target="https://resh.edu.ru/subject/lesson/7926/" TargetMode="External"/><Relationship Id="rId130" Type="http://schemas.openxmlformats.org/officeDocument/2006/relationships/hyperlink" Target="https://resh.edu.ru/subject/lesson/2536/" TargetMode="External"/><Relationship Id="rId135" Type="http://schemas.openxmlformats.org/officeDocument/2006/relationships/hyperlink" Target="https://resh.edu.ru/subject/lesson/2541/" TargetMode="External"/><Relationship Id="rId13" Type="http://schemas.openxmlformats.org/officeDocument/2006/relationships/hyperlink" Target="https://resh.edu.ru/subject/lesson/7541/" TargetMode="External"/><Relationship Id="rId18" Type="http://schemas.openxmlformats.org/officeDocument/2006/relationships/hyperlink" Target="https://resh.edu.ru/subject/lesson/7901/" TargetMode="External"/><Relationship Id="rId39" Type="http://schemas.openxmlformats.org/officeDocument/2006/relationships/hyperlink" Target="https://resh.edu.ru/subject/lesson/7527/" TargetMode="External"/><Relationship Id="rId109" Type="http://schemas.openxmlformats.org/officeDocument/2006/relationships/hyperlink" Target="https://resh.edu.ru/subject/lesson/2045/" TargetMode="External"/><Relationship Id="rId34" Type="http://schemas.openxmlformats.org/officeDocument/2006/relationships/hyperlink" Target="https://resh.edu.ru/subject/lesson/7520/" TargetMode="External"/><Relationship Id="rId50" Type="http://schemas.openxmlformats.org/officeDocument/2006/relationships/hyperlink" Target="https://resh.edu.ru/subject/lesson/7538/" TargetMode="External"/><Relationship Id="rId55" Type="http://schemas.openxmlformats.org/officeDocument/2006/relationships/hyperlink" Target="https://resh.edu.ru/subject/lesson/7545/" TargetMode="External"/><Relationship Id="rId76" Type="http://schemas.openxmlformats.org/officeDocument/2006/relationships/hyperlink" Target="https://resh.edu.ru/subject/lesson/7913/" TargetMode="External"/><Relationship Id="rId97" Type="http://schemas.openxmlformats.org/officeDocument/2006/relationships/hyperlink" Target="https://resh.edu.ru/subject/lesson/2058/" TargetMode="External"/><Relationship Id="rId104" Type="http://schemas.openxmlformats.org/officeDocument/2006/relationships/hyperlink" Target="https://resh.edu.ru/subject/lesson/2047/" TargetMode="External"/><Relationship Id="rId120" Type="http://schemas.openxmlformats.org/officeDocument/2006/relationships/hyperlink" Target="https://resh.edu.ru/subject/lesson/2529/" TargetMode="External"/><Relationship Id="rId125" Type="http://schemas.openxmlformats.org/officeDocument/2006/relationships/hyperlink" Target="https://resh.edu.ru/subject/lesson/2531/" TargetMode="External"/><Relationship Id="rId141" Type="http://schemas.openxmlformats.org/officeDocument/2006/relationships/hyperlink" Target="https://lesson.academy-content.myschool.edu.ru/07.1/06" TargetMode="External"/><Relationship Id="rId7" Type="http://schemas.openxmlformats.org/officeDocument/2006/relationships/hyperlink" Target="https://resh.edu.ru/subject/lesson/7521/start/253219/" TargetMode="External"/><Relationship Id="rId71" Type="http://schemas.openxmlformats.org/officeDocument/2006/relationships/hyperlink" Target="https://resh.edu.ru/subject/lesson/7900/" TargetMode="External"/><Relationship Id="rId92" Type="http://schemas.openxmlformats.org/officeDocument/2006/relationships/hyperlink" Target="https://resh.edu.ru/subject/lesson/2518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2083/" TargetMode="External"/><Relationship Id="rId24" Type="http://schemas.openxmlformats.org/officeDocument/2006/relationships/hyperlink" Target="https://resh.edu.ru/subject/lesson/2524/" TargetMode="External"/><Relationship Id="rId40" Type="http://schemas.openxmlformats.org/officeDocument/2006/relationships/hyperlink" Target="https://resh.edu.ru/subject/lesson/7528/" TargetMode="External"/><Relationship Id="rId45" Type="http://schemas.openxmlformats.org/officeDocument/2006/relationships/hyperlink" Target="https://resh.edu.ru/subject/lesson/7533/" TargetMode="External"/><Relationship Id="rId66" Type="http://schemas.openxmlformats.org/officeDocument/2006/relationships/hyperlink" Target="https://resh.edu.ru/subject/lesson/7894/" TargetMode="External"/><Relationship Id="rId87" Type="http://schemas.openxmlformats.org/officeDocument/2006/relationships/hyperlink" Target="https://resh.edu.ru/subject/lesson/7925/" TargetMode="External"/><Relationship Id="rId110" Type="http://schemas.openxmlformats.org/officeDocument/2006/relationships/hyperlink" Target="https://resh.edu.ru/subject/lesson/2524/" TargetMode="External"/><Relationship Id="rId115" Type="http://schemas.openxmlformats.org/officeDocument/2006/relationships/hyperlink" Target="https://resh.edu.ru/subject/lesson/2043/" TargetMode="External"/><Relationship Id="rId131" Type="http://schemas.openxmlformats.org/officeDocument/2006/relationships/hyperlink" Target="https://resh.edu.ru/subject/lesson/2537/" TargetMode="External"/><Relationship Id="rId136" Type="http://schemas.openxmlformats.org/officeDocument/2006/relationships/hyperlink" Target="https://resh.edu.ru/subject/lesson/2542/" TargetMode="External"/><Relationship Id="rId61" Type="http://schemas.openxmlformats.org/officeDocument/2006/relationships/hyperlink" Target="https://resh.edu.ru/subject/lesson/7552/" TargetMode="External"/><Relationship Id="rId82" Type="http://schemas.openxmlformats.org/officeDocument/2006/relationships/hyperlink" Target="https://resh.edu.ru/subject/lesson/7920/" TargetMode="External"/><Relationship Id="rId19" Type="http://schemas.openxmlformats.org/officeDocument/2006/relationships/hyperlink" Target="https://resh.edu.ru/subject/lesson/7900/" TargetMode="External"/><Relationship Id="rId14" Type="http://schemas.openxmlformats.org/officeDocument/2006/relationships/hyperlink" Target="https://resh.edu.ru/subject/lesson/7543/" TargetMode="External"/><Relationship Id="rId30" Type="http://schemas.openxmlformats.org/officeDocument/2006/relationships/hyperlink" Target="https://resh.edu.ru/subject/lesson/2085/" TargetMode="External"/><Relationship Id="rId35" Type="http://schemas.openxmlformats.org/officeDocument/2006/relationships/hyperlink" Target="https://resh.edu.ru/subject/lesson/7524/" TargetMode="External"/><Relationship Id="rId56" Type="http://schemas.openxmlformats.org/officeDocument/2006/relationships/hyperlink" Target="https://resh.edu.ru/subject/lesson/7546/" TargetMode="External"/><Relationship Id="rId77" Type="http://schemas.openxmlformats.org/officeDocument/2006/relationships/hyperlink" Target="https://resh.edu.ru/subject/lesson/7912/" TargetMode="External"/><Relationship Id="rId100" Type="http://schemas.openxmlformats.org/officeDocument/2006/relationships/hyperlink" Target="https://resh.edu.ru/subject/lesson/2052/" TargetMode="External"/><Relationship Id="rId105" Type="http://schemas.openxmlformats.org/officeDocument/2006/relationships/hyperlink" Target="https://resh.edu.ru/subject/lesson/2046/" TargetMode="External"/><Relationship Id="rId126" Type="http://schemas.openxmlformats.org/officeDocument/2006/relationships/hyperlink" Target="https://resh.edu.ru/subject/lesson/2080/" TargetMode="External"/><Relationship Id="rId8" Type="http://schemas.openxmlformats.org/officeDocument/2006/relationships/hyperlink" Target="https://resh.edu.ru/subject/lesson/7522/start/310329/" TargetMode="External"/><Relationship Id="rId51" Type="http://schemas.openxmlformats.org/officeDocument/2006/relationships/hyperlink" Target="https://resh.edu.ru/subject/lesson/7539/" TargetMode="External"/><Relationship Id="rId72" Type="http://schemas.openxmlformats.org/officeDocument/2006/relationships/hyperlink" Target="https://resh.edu.ru/subject/lesson/7899/" TargetMode="External"/><Relationship Id="rId93" Type="http://schemas.openxmlformats.org/officeDocument/2006/relationships/hyperlink" Target="https://resh.edu.ru/subject/lesson/2519/" TargetMode="External"/><Relationship Id="rId98" Type="http://schemas.openxmlformats.org/officeDocument/2006/relationships/hyperlink" Target="https://resh.edu.ru/subject/lesson/2057/" TargetMode="External"/><Relationship Id="rId121" Type="http://schemas.openxmlformats.org/officeDocument/2006/relationships/hyperlink" Target="https://resh.edu.ru/subject/lesson/3173/" TargetMode="External"/><Relationship Id="rId142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2081/" TargetMode="External"/><Relationship Id="rId46" Type="http://schemas.openxmlformats.org/officeDocument/2006/relationships/hyperlink" Target="https://resh.edu.ru/subject/lesson/7534/" TargetMode="External"/><Relationship Id="rId67" Type="http://schemas.openxmlformats.org/officeDocument/2006/relationships/hyperlink" Target="https://resh.edu.ru/subject/lesson/7905/" TargetMode="External"/><Relationship Id="rId116" Type="http://schemas.openxmlformats.org/officeDocument/2006/relationships/hyperlink" Target="https://resh.edu.ru/subject/lesson/1613/" TargetMode="External"/><Relationship Id="rId137" Type="http://schemas.openxmlformats.org/officeDocument/2006/relationships/hyperlink" Target="https://resh.edu.ru/subject/lesson/2543/" TargetMode="External"/><Relationship Id="rId20" Type="http://schemas.openxmlformats.org/officeDocument/2006/relationships/hyperlink" Target="https://resh.edu.ru/subject/lesson/7907/" TargetMode="External"/><Relationship Id="rId41" Type="http://schemas.openxmlformats.org/officeDocument/2006/relationships/hyperlink" Target="https://resh.edu.ru/subject/lesson/7529/" TargetMode="External"/><Relationship Id="rId62" Type="http://schemas.openxmlformats.org/officeDocument/2006/relationships/hyperlink" Target="https://resh.edu.ru/subject/lesson/7898/" TargetMode="External"/><Relationship Id="rId83" Type="http://schemas.openxmlformats.org/officeDocument/2006/relationships/hyperlink" Target="https://resh.edu.ru/subject/lesson/7919/" TargetMode="External"/><Relationship Id="rId88" Type="http://schemas.openxmlformats.org/officeDocument/2006/relationships/hyperlink" Target="https://resh.edu.ru/subject/lesson/7924/" TargetMode="External"/><Relationship Id="rId111" Type="http://schemas.openxmlformats.org/officeDocument/2006/relationships/hyperlink" Target="https://resh.edu.ru/subject/lesson/2525/" TargetMode="External"/><Relationship Id="rId132" Type="http://schemas.openxmlformats.org/officeDocument/2006/relationships/hyperlink" Target="https://resh.edu.ru/subject/lesson/2538/" TargetMode="External"/><Relationship Id="rId15" Type="http://schemas.openxmlformats.org/officeDocument/2006/relationships/hyperlink" Target="https://resh.edu.ru/subject/lesson/7893/" TargetMode="External"/><Relationship Id="rId36" Type="http://schemas.openxmlformats.org/officeDocument/2006/relationships/hyperlink" Target="https://resh.edu.ru/subject/lesson/7525/" TargetMode="External"/><Relationship Id="rId57" Type="http://schemas.openxmlformats.org/officeDocument/2006/relationships/hyperlink" Target="https://resh.edu.ru/subject/lesson/7547/" TargetMode="External"/><Relationship Id="rId106" Type="http://schemas.openxmlformats.org/officeDocument/2006/relationships/hyperlink" Target="https://resh.edu.ru/subject/lesson/2280/" TargetMode="External"/><Relationship Id="rId127" Type="http://schemas.openxmlformats.org/officeDocument/2006/relationships/hyperlink" Target="https://resh.edu.ru/subject/lesson/2533/" TargetMode="External"/><Relationship Id="rId10" Type="http://schemas.openxmlformats.org/officeDocument/2006/relationships/hyperlink" Target="https://lesson.academy-content.myschool.edu.ru/lesson/0e36be67-a55e-41f0-9e99-052bd2ffceb6?backUrl=%2F07.2%2F05" TargetMode="External"/><Relationship Id="rId31" Type="http://schemas.openxmlformats.org/officeDocument/2006/relationships/hyperlink" Target="https://resh.edu.ru/subject/lesson/7519/" TargetMode="External"/><Relationship Id="rId52" Type="http://schemas.openxmlformats.org/officeDocument/2006/relationships/hyperlink" Target="https://resh.edu.ru/subject/lesson/7541/" TargetMode="External"/><Relationship Id="rId73" Type="http://schemas.openxmlformats.org/officeDocument/2006/relationships/hyperlink" Target="https://resh.edu.ru/subject/lesson/7908/" TargetMode="External"/><Relationship Id="rId78" Type="http://schemas.openxmlformats.org/officeDocument/2006/relationships/hyperlink" Target="https://resh.edu.ru/subject/lesson/7914/" TargetMode="External"/><Relationship Id="rId94" Type="http://schemas.openxmlformats.org/officeDocument/2006/relationships/hyperlink" Target="https://resh.edu.ru/subject/lesson/2061/" TargetMode="External"/><Relationship Id="rId99" Type="http://schemas.openxmlformats.org/officeDocument/2006/relationships/hyperlink" Target="https://resh.edu.ru/subject/lesson/2056/" TargetMode="External"/><Relationship Id="rId101" Type="http://schemas.openxmlformats.org/officeDocument/2006/relationships/hyperlink" Target="https://resh.edu.ru/subject/lesson/2940/" TargetMode="External"/><Relationship Id="rId122" Type="http://schemas.openxmlformats.org/officeDocument/2006/relationships/hyperlink" Target="https://resh.edu.ru/subject/lesson/1500/" TargetMode="External"/><Relationship Id="rId14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520/start/253250/" TargetMode="External"/><Relationship Id="rId26" Type="http://schemas.openxmlformats.org/officeDocument/2006/relationships/hyperlink" Target="https://resh.edu.ru/subject/lesson/3173/" TargetMode="External"/><Relationship Id="rId47" Type="http://schemas.openxmlformats.org/officeDocument/2006/relationships/hyperlink" Target="https://resh.edu.ru/subject/lesson/7535/" TargetMode="External"/><Relationship Id="rId68" Type="http://schemas.openxmlformats.org/officeDocument/2006/relationships/hyperlink" Target="https://resh.edu.ru/subject/lesson/7904/" TargetMode="External"/><Relationship Id="rId89" Type="http://schemas.openxmlformats.org/officeDocument/2006/relationships/hyperlink" Target="https://resh.edu.ru/subject/lesson/7923/" TargetMode="External"/><Relationship Id="rId112" Type="http://schemas.openxmlformats.org/officeDocument/2006/relationships/hyperlink" Target="https://resh.edu.ru/subject/lesson/2526/" TargetMode="External"/><Relationship Id="rId133" Type="http://schemas.openxmlformats.org/officeDocument/2006/relationships/hyperlink" Target="https://resh.edu.ru/subject/lesson/2539/" TargetMode="External"/><Relationship Id="rId16" Type="http://schemas.openxmlformats.org/officeDocument/2006/relationships/hyperlink" Target="https://resh.edu.ru/subject/lesson/789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62</Pages>
  <Words>16610</Words>
  <Characters>94677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Чудо выбражулистое</cp:lastModifiedBy>
  <cp:revision>51</cp:revision>
  <dcterms:created xsi:type="dcterms:W3CDTF">2023-09-03T10:48:00Z</dcterms:created>
  <dcterms:modified xsi:type="dcterms:W3CDTF">2023-09-10T14:56:00Z</dcterms:modified>
</cp:coreProperties>
</file>